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ALLEGATO A</w:t>
      </w:r>
    </w:p>
    <w:p w14:paraId="00000002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u w:val="single"/>
        </w:rPr>
        <w:t>FAC-SIMILE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MANIFESTAZIONE DI INTERESSE</w:t>
      </w:r>
    </w:p>
    <w:p w14:paraId="00000003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Spett.le </w:t>
      </w:r>
    </w:p>
    <w:p w14:paraId="00000004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 degli Studi di Milano – Bicocca</w:t>
      </w:r>
    </w:p>
    <w:p w14:paraId="00000005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Piazza dell’Ateneo Nuovo n. 1</w:t>
      </w:r>
    </w:p>
    <w:p w14:paraId="00000006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20126 Milano (Mi)</w:t>
      </w:r>
    </w:p>
    <w:p w14:paraId="00000007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centrale.committenza@unimib.it</w:t>
        </w:r>
      </w:hyperlink>
    </w:p>
    <w:p w14:paraId="00000008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 p.c. :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gare.si@unimib.it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9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0A" w14:textId="172786DF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manifestazione di interesse per la partecipazione alla selezione degli operatori economici da invitare alla procedura ai sensi art. 1 c. 2 lett. a) Legge n. 120/2020, per la </w:t>
      </w:r>
      <w:r>
        <w:rPr>
          <w:rFonts w:ascii="Times New Roman" w:eastAsia="Times New Roman" w:hAnsi="Times New Roman" w:cs="Times New Roman"/>
          <w:b/>
        </w:rPr>
        <w:t xml:space="preserve">fornitura del servizio avente ad oggetto il rinnovo </w:t>
      </w:r>
      <w:r w:rsidR="00CF4739">
        <w:rPr>
          <w:rFonts w:ascii="Times New Roman" w:eastAsia="Times New Roman" w:hAnsi="Times New Roman" w:cs="Times New Roman"/>
          <w:b/>
        </w:rPr>
        <w:t xml:space="preserve">di licenze MATLAB </w:t>
      </w:r>
      <w:r>
        <w:rPr>
          <w:rFonts w:ascii="Times New Roman" w:eastAsia="Times New Roman" w:hAnsi="Times New Roman" w:cs="Times New Roman"/>
          <w:b/>
        </w:rPr>
        <w:t>per le esigenze dell’Area Sistemi Informativi dell’Università degli Studi di Milano-Bicocca</w:t>
      </w:r>
    </w:p>
    <w:p w14:paraId="0000000B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C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>…………………………...........................................……………………………</w:t>
      </w:r>
    </w:p>
    <w:p w14:paraId="0000000D" w14:textId="10E55335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nato/a ……………………………………… il ….../…...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/….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……,  C.F. .............................................</w:t>
      </w:r>
    </w:p>
    <w:p w14:paraId="0000000E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F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0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………………………………………...........……………………………………………</w:t>
      </w:r>
    </w:p>
    <w:p w14:paraId="00000011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dell’Impresa……………………………………………………………………………………………</w:t>
      </w:r>
    </w:p>
    <w:p w14:paraId="00000012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avente sede legale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3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4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P.IVA/C.F. ....................................................................... </w:t>
      </w:r>
    </w:p>
    <w:p w14:paraId="00000015" w14:textId="4506316A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Referente per la pratica: ..........................................</w:t>
      </w:r>
      <w:r w:rsidR="00592F7E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 n. di telefono: ……………………....</w:t>
      </w:r>
    </w:p>
    <w:p w14:paraId="00000016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VISTO </w:t>
      </w:r>
    </w:p>
    <w:p w14:paraId="04D34365" w14:textId="7FA314F5" w:rsidR="00611F2D" w:rsidRDefault="00C82CAC" w:rsidP="00EA1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i/>
          <w:color w:val="0066FF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l’Avviso di indagine di mercato relativo all’oggetto, pubblicato alla pagina</w:t>
      </w:r>
      <w:r w:rsidR="00611F2D">
        <w:rPr>
          <w:rFonts w:ascii="Times New Roman" w:eastAsia="Times New Roman" w:hAnsi="Times New Roman" w:cs="Times New Roman"/>
          <w:color w:val="000000"/>
        </w:rPr>
        <w:t xml:space="preserve"> </w:t>
      </w:r>
      <w:r w:rsidR="00611F2D" w:rsidRPr="00611F2D">
        <w:rPr>
          <w:i/>
          <w:color w:val="0066FF"/>
          <w:u w:val="single"/>
        </w:rPr>
        <w:t>https://unimib.ubuy.cineca.it/PortaleAppalti/it/</w:t>
      </w:r>
      <w:r w:rsidR="00611F2D">
        <w:rPr>
          <w:i/>
          <w:color w:val="0066FF"/>
          <w:u w:val="single"/>
        </w:rPr>
        <w:t xml:space="preserve"> </w:t>
      </w:r>
    </w:p>
    <w:p w14:paraId="6328F3F0" w14:textId="77777777" w:rsidR="00611F2D" w:rsidRDefault="00611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1A" w14:textId="2E67E780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1B" w14:textId="2C26A0A3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poter fornire </w:t>
      </w:r>
      <w:sdt>
        <w:sdtPr>
          <w:tag w:val="goog_rdk_0"/>
          <w:id w:val="596456884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il servizio</w:t>
          </w:r>
        </w:sdtContent>
      </w:sdt>
      <w:r w:rsidR="00E12EE3">
        <w:t xml:space="preserve"> </w:t>
      </w:r>
      <w:r w:rsidR="00E12EE3" w:rsidRPr="00051E78">
        <w:rPr>
          <w:rFonts w:ascii="Times New Roman" w:hAnsi="Times New Roman" w:cs="Times New Roman"/>
        </w:rPr>
        <w:t>denominato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tag w:val="goog_rdk_2"/>
          <w:id w:val="-134038555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………...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="00E12EE3">
        <w:rPr>
          <w:rFonts w:ascii="Times New Roman" w:eastAsia="Times New Roman" w:hAnsi="Times New Roman" w:cs="Times New Roman"/>
          <w:color w:val="000000"/>
        </w:rPr>
        <w:t>, di cui all’oggetto,</w:t>
      </w:r>
      <w:r w:rsidR="00051E7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avente le caratteristiche indicate nel suddetto Avviso</w:t>
      </w:r>
      <w:r w:rsidR="00DF4266" w:rsidRPr="00DF4266">
        <w:rPr>
          <w:rFonts w:ascii="Times New Roman" w:eastAsia="Times New Roman" w:hAnsi="Times New Roman" w:cs="Times New Roman"/>
          <w:color w:val="000000"/>
        </w:rPr>
        <w:t>;</w:t>
      </w:r>
    </w:p>
    <w:p w14:paraId="2B315996" w14:textId="77777777" w:rsidR="00FB57CB" w:rsidRDefault="00FB5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1C" w14:textId="5E818DFF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MANIFESTA</w:t>
      </w:r>
    </w:p>
    <w:p w14:paraId="0000001D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E" w14:textId="6A94705D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il proprio interesse a partecipare alla selezione in oggetto e chiede di essere invitato alla procedura al seguente indirizzo di P.E.C.: …….......................……………@ …….......................……. </w:t>
      </w:r>
    </w:p>
    <w:p w14:paraId="0000001F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c.c. </w:t>
      </w:r>
      <w:r>
        <w:rPr>
          <w:rFonts w:ascii="Times New Roman" w:eastAsia="Times New Roman" w:hAnsi="Times New Roman" w:cs="Times New Roman"/>
          <w:i/>
          <w:color w:val="000000"/>
        </w:rPr>
        <w:t>[eventuale]: ..................................................... @ .........................................</w:t>
      </w:r>
    </w:p>
    <w:p w14:paraId="00000020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</w:t>
      </w:r>
    </w:p>
    <w:p w14:paraId="5DDB774E" w14:textId="529B356D" w:rsidR="00192B21" w:rsidRPr="00543E11" w:rsidRDefault="003564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sdt>
        <w:sdtPr>
          <w:tag w:val="goog_rdk_5"/>
          <w:id w:val="-995801402"/>
        </w:sdtPr>
        <w:sdtEndPr/>
        <w:sdtContent/>
      </w:sdt>
      <w:r w:rsidR="00192B21" w:rsidRPr="00543E11">
        <w:rPr>
          <w:rFonts w:ascii="Times New Roman" w:hAnsi="Times New Roman" w:cs="Times New Roman"/>
        </w:rPr>
        <w:t xml:space="preserve">Preventivo indicante le specifiche </w:t>
      </w:r>
      <w:r w:rsidR="00543E11" w:rsidRPr="00543E11">
        <w:rPr>
          <w:rFonts w:ascii="Times New Roman" w:hAnsi="Times New Roman" w:cs="Times New Roman"/>
        </w:rPr>
        <w:t>tecniche</w:t>
      </w:r>
      <w:r w:rsidR="00192B21" w:rsidRPr="00543E11">
        <w:rPr>
          <w:rFonts w:ascii="Times New Roman" w:hAnsi="Times New Roman" w:cs="Times New Roman"/>
        </w:rPr>
        <w:t xml:space="preserve"> ed economiche del servizio richiesto</w:t>
      </w:r>
      <w:r w:rsidR="00543E11">
        <w:rPr>
          <w:rFonts w:ascii="Times New Roman" w:hAnsi="Times New Roman" w:cs="Times New Roman"/>
        </w:rPr>
        <w:t>.</w:t>
      </w:r>
    </w:p>
    <w:p w14:paraId="00000023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..........................., lì ................................</w:t>
      </w:r>
    </w:p>
    <w:p w14:paraId="00000026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(luogo, data)</w:t>
      </w:r>
    </w:p>
    <w:p w14:paraId="00000027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__________________________________</w:t>
      </w:r>
    </w:p>
    <w:p w14:paraId="00000028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(timbro dell’Impresa e firma del rappresentante dichiarante)</w:t>
      </w:r>
    </w:p>
    <w:sectPr w:rsidR="00C209C2">
      <w:headerReference w:type="default" r:id="rId9"/>
      <w:footerReference w:type="default" r:id="rId10"/>
      <w:pgSz w:w="11906" w:h="16838"/>
      <w:pgMar w:top="212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6E0" w14:textId="77777777" w:rsidR="0035644A" w:rsidRDefault="0035644A">
      <w:pPr>
        <w:spacing w:line="240" w:lineRule="auto"/>
        <w:ind w:left="0" w:hanging="2"/>
      </w:pPr>
      <w:r>
        <w:separator/>
      </w:r>
    </w:p>
  </w:endnote>
  <w:endnote w:type="continuationSeparator" w:id="0">
    <w:p w14:paraId="0E8E813D" w14:textId="77777777" w:rsidR="0035644A" w:rsidRDefault="003564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2F7C3020" w:rsidR="00C209C2" w:rsidRDefault="00C82C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A1CF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A1CF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2E" w14:textId="77777777" w:rsidR="00C209C2" w:rsidRDefault="00C209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61E8" w14:textId="77777777" w:rsidR="0035644A" w:rsidRDefault="0035644A">
      <w:pPr>
        <w:spacing w:line="240" w:lineRule="auto"/>
        <w:ind w:left="0" w:hanging="2"/>
      </w:pPr>
      <w:r>
        <w:separator/>
      </w:r>
    </w:p>
  </w:footnote>
  <w:footnote w:type="continuationSeparator" w:id="0">
    <w:p w14:paraId="22D35185" w14:textId="77777777" w:rsidR="0035644A" w:rsidRDefault="0035644A">
      <w:pPr>
        <w:spacing w:line="240" w:lineRule="auto"/>
        <w:ind w:left="0" w:hanging="2"/>
      </w:pPr>
      <w:r>
        <w:continuationSeparator/>
      </w:r>
    </w:p>
  </w:footnote>
  <w:footnote w:id="1">
    <w:p w14:paraId="00000029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 dichiarazione deve essere sottoscritta dal Legale Rappresentante dell’impresa o da procuratore e corredata da fotocopia, non autenticata, di documento di identità del sottoscrittore in corso di validità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A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B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C209C2" w:rsidRDefault="00C82C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u w:val="single"/>
      </w:rPr>
    </w:pPr>
    <w:r>
      <w:rPr>
        <w:i/>
        <w:color w:val="000000"/>
        <w:u w:val="single"/>
      </w:rPr>
      <w:t>su carta intestata dell’operatore economico interessato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C2"/>
    <w:rsid w:val="00051E78"/>
    <w:rsid w:val="00096B9E"/>
    <w:rsid w:val="001038CA"/>
    <w:rsid w:val="00192B21"/>
    <w:rsid w:val="0035644A"/>
    <w:rsid w:val="004F6C2B"/>
    <w:rsid w:val="00543E11"/>
    <w:rsid w:val="00592F7E"/>
    <w:rsid w:val="00611F2D"/>
    <w:rsid w:val="007D1C13"/>
    <w:rsid w:val="00AB1A6A"/>
    <w:rsid w:val="00C209C2"/>
    <w:rsid w:val="00C82CAC"/>
    <w:rsid w:val="00CF4739"/>
    <w:rsid w:val="00D93664"/>
    <w:rsid w:val="00DF4266"/>
    <w:rsid w:val="00E12EE3"/>
    <w:rsid w:val="00EA1CF1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E897"/>
  <w15:docId w15:val="{471D4ECB-4EE3-4B8B-BBAC-C38440B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Corpodeltesto"/>
    <w:pPr>
      <w:suppressAutoHyphens w:val="0"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3880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192B21"/>
    <w:pPr>
      <w:ind w:firstLine="0"/>
    </w:pPr>
    <w:rPr>
      <w:position w:val="-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s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e.committenza@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k4t0QrhTPVqiepuuHrqlf9HRA==">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francesco.maggio@unimib.it</dc:creator>
  <cp:lastModifiedBy>francesco.maggio@unimib.it</cp:lastModifiedBy>
  <cp:revision>11</cp:revision>
  <cp:lastPrinted>2021-11-09T13:04:00Z</cp:lastPrinted>
  <dcterms:created xsi:type="dcterms:W3CDTF">2021-09-27T14:46:00Z</dcterms:created>
  <dcterms:modified xsi:type="dcterms:W3CDTF">2021-11-29T16:15:00Z</dcterms:modified>
</cp:coreProperties>
</file>