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color w:val="000000"/>
        </w:rPr>
        <w:t>ALLEGATO A</w:t>
      </w:r>
    </w:p>
    <w:p w14:paraId="00000002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smallCaps/>
          <w:color w:val="000000"/>
        </w:rPr>
        <w:t>FAC-SIMILE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MANIFESTAZIONE DI INTERESSE</w:t>
      </w:r>
    </w:p>
    <w:p w14:paraId="00000003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Spett.le </w:t>
      </w:r>
    </w:p>
    <w:p w14:paraId="00000005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degli Studi di Milano – Bicocca</w:t>
      </w:r>
    </w:p>
    <w:p w14:paraId="00000006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Piazza dell’Ateneo Nuovo n. 1</w:t>
      </w:r>
    </w:p>
    <w:p w14:paraId="00000007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20126 Milano (Mi)</w:t>
      </w:r>
    </w:p>
    <w:p w14:paraId="00000008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PEC: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ateneo.bicocca@pec.unimib.it</w:t>
        </w:r>
      </w:hyperlink>
    </w:p>
    <w:p w14:paraId="00000009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u w:val="single"/>
        </w:rPr>
        <w:t>centrale.committenza@unimib.it</w:t>
      </w:r>
    </w:p>
    <w:p w14:paraId="0000000A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OGGETTO: manifestazione di interesse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per l’individuazione di un operatore economico cui affidare, tramite affidamento diretto ai sensi dell’art.1 comma 2 lett. a) L. 120/2020, come modificato dal DL 77/2021, la fornitura avente ad oggetto un server di calcolo per le esigenze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del gruppo di ast</w:t>
      </w:r>
      <w:r>
        <w:rPr>
          <w:rFonts w:ascii="Times New Roman" w:eastAsia="Times New Roman" w:hAnsi="Times New Roman" w:cs="Times New Roman"/>
          <w:b/>
          <w:color w:val="000000"/>
        </w:rPr>
        <w:t>rofisica del Dipartimento di Fisica dell’Università degli Studi di Milano-Bicocca.</w:t>
      </w:r>
    </w:p>
    <w:p w14:paraId="0000000C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…………………………...........................................……………………………</w:t>
      </w:r>
    </w:p>
    <w:p w14:paraId="0000000E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nato/a ……………………………………… il ….../….../….……,  C.F. 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</w:t>
      </w:r>
    </w:p>
    <w:p w14:paraId="0000000F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…………………...............…...............…..……, Prov (…….) CAP ………………….....</w:t>
      </w:r>
    </w:p>
    <w:p w14:paraId="00000010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Via/le/p.zza…………………………………………………………………..…… n. ……………..</w:t>
      </w:r>
    </w:p>
    <w:p w14:paraId="00000011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………………………………………...........……………………………………………</w:t>
      </w:r>
    </w:p>
    <w:p w14:paraId="00000012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dell’Impresa……………………………………………………………………………………………</w:t>
      </w:r>
    </w:p>
    <w:p w14:paraId="00000013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avente sede legale a …………………...............…...............…..……, Prov (…….) CAP …………..</w:t>
      </w:r>
    </w:p>
    <w:p w14:paraId="00000014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Via/le/p.zza…………………………………………………………………..…… n. ……………..</w:t>
      </w:r>
    </w:p>
    <w:p w14:paraId="00000015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P.IVA/C.F. ....................................................................... </w:t>
      </w:r>
    </w:p>
    <w:p w14:paraId="00000016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per la pratica: ........................................................... n. di telefono: …………………………....</w:t>
      </w:r>
    </w:p>
    <w:p w14:paraId="00000017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VISTO </w:t>
      </w:r>
    </w:p>
    <w:p w14:paraId="00000019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l’Avviso di indagine di mercato relativo all’oggetto, pubblicato alla pagina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https://unimib.ubuy.cineca.it/PortaleAppalti/it/ppgare_avvisi_lista.wp?_csrf=KTDLZG5PJCV8PC5JN4K2FJP8YNNY4XKP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A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1B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poter mettere a disposizione un server di calcolo, denomi</w:t>
      </w:r>
      <w:r>
        <w:rPr>
          <w:rFonts w:ascii="Times New Roman" w:eastAsia="Times New Roman" w:hAnsi="Times New Roman" w:cs="Times New Roman"/>
          <w:color w:val="000000"/>
        </w:rPr>
        <w:t xml:space="preserve">nato ................................, prodotto da ....................................    avente le caratteristiche indicate nel suddetto Avviso, in grado, pertanto, di garantire </w:t>
      </w:r>
      <w:r>
        <w:rPr>
          <w:rFonts w:ascii="Times New Roman" w:eastAsia="Times New Roman" w:hAnsi="Times New Roman" w:cs="Times New Roman"/>
          <w:color w:val="000000"/>
        </w:rPr>
        <w:lastRenderedPageBreak/>
        <w:t>l’ottenimento dei risultati attesi dall’Ateneo, c</w:t>
      </w:r>
      <w:r>
        <w:rPr>
          <w:rFonts w:ascii="Times New Roman" w:eastAsia="Times New Roman" w:hAnsi="Times New Roman" w:cs="Times New Roman"/>
          <w:color w:val="000000"/>
          <w:u w:val="single"/>
        </w:rPr>
        <w:t>ome descritti nel pubblicat</w:t>
      </w:r>
      <w:r>
        <w:rPr>
          <w:rFonts w:ascii="Times New Roman" w:eastAsia="Times New Roman" w:hAnsi="Times New Roman" w:cs="Times New Roman"/>
          <w:color w:val="000000"/>
          <w:u w:val="single"/>
        </w:rPr>
        <w:t>o Avviso e risultanti dalla relativa documentazione allegata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D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</w:t>
      </w:r>
    </w:p>
    <w:p w14:paraId="0000001E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proprio interesse a partecipare alla selezione in oggetto e chiede di essere invitato alla procedura al seguente indirizzo di P.E.C.: …….......................……………@ …….......................………….. </w:t>
      </w:r>
    </w:p>
    <w:p w14:paraId="00000020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c.c. </w:t>
      </w:r>
      <w:r>
        <w:rPr>
          <w:rFonts w:ascii="Times New Roman" w:eastAsia="Times New Roman" w:hAnsi="Times New Roman" w:cs="Times New Roman"/>
          <w:i/>
          <w:color w:val="000000"/>
        </w:rPr>
        <w:t>[eventuale]: ....................................</w:t>
      </w:r>
      <w:r>
        <w:rPr>
          <w:rFonts w:ascii="Times New Roman" w:eastAsia="Times New Roman" w:hAnsi="Times New Roman" w:cs="Times New Roman"/>
          <w:i/>
          <w:color w:val="000000"/>
        </w:rPr>
        <w:t>................. @ .........................................</w:t>
      </w:r>
    </w:p>
    <w:p w14:paraId="00000021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</w:t>
      </w:r>
    </w:p>
    <w:p w14:paraId="00000023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offerta economica;</w:t>
      </w:r>
    </w:p>
    <w:p w14:paraId="00000024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- relazione descrittiva indicante le caratteristiche tecniche del prodotto proposto, unitamente a n. ... scheda/e tecnica/e accompagnatoria/e dalla/e quale/i emergono le funzionalità richieste dall’Ateneo, come descritte nel pubblicato Avviso.</w:t>
      </w:r>
    </w:p>
    <w:p w14:paraId="00000025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6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</w:rPr>
        <w:t>................, lì ................................</w:t>
      </w:r>
    </w:p>
    <w:p w14:paraId="00000027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(luogo, data)</w:t>
      </w:r>
    </w:p>
    <w:p w14:paraId="00000028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__________________________________</w:t>
      </w:r>
    </w:p>
    <w:p w14:paraId="00000029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(firma del rappresentante dichiarante)</w:t>
      </w:r>
    </w:p>
    <w:sectPr w:rsidR="00E406E5">
      <w:headerReference w:type="default" r:id="rId9"/>
      <w:footerReference w:type="default" r:id="rId10"/>
      <w:pgSz w:w="11906" w:h="16838"/>
      <w:pgMar w:top="212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1774C" w14:textId="77777777" w:rsidR="00C43B71" w:rsidRDefault="00C43B71">
      <w:pPr>
        <w:spacing w:line="240" w:lineRule="auto"/>
        <w:ind w:left="0" w:hanging="2"/>
      </w:pPr>
      <w:r>
        <w:separator/>
      </w:r>
    </w:p>
  </w:endnote>
  <w:endnote w:type="continuationSeparator" w:id="0">
    <w:p w14:paraId="360C3CC9" w14:textId="77777777" w:rsidR="00C43B71" w:rsidRDefault="00C43B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6A256E17" w:rsidR="00E406E5" w:rsidRDefault="00C43B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3C3F8F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C3F8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3C3F8F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C3F8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2F" w14:textId="77777777" w:rsidR="00E406E5" w:rsidRDefault="00E406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D03F" w14:textId="77777777" w:rsidR="00C43B71" w:rsidRDefault="00C43B71">
      <w:pPr>
        <w:spacing w:line="240" w:lineRule="auto"/>
        <w:ind w:left="0" w:hanging="2"/>
      </w:pPr>
      <w:r>
        <w:separator/>
      </w:r>
    </w:p>
  </w:footnote>
  <w:footnote w:type="continuationSeparator" w:id="0">
    <w:p w14:paraId="49F30994" w14:textId="77777777" w:rsidR="00C43B71" w:rsidRDefault="00C43B71">
      <w:pPr>
        <w:spacing w:line="240" w:lineRule="auto"/>
        <w:ind w:left="0" w:hanging="2"/>
      </w:pPr>
      <w:r>
        <w:continuationSeparator/>
      </w:r>
    </w:p>
  </w:footnote>
  <w:footnote w:id="1">
    <w:p w14:paraId="0000002A" w14:textId="77777777" w:rsidR="00E406E5" w:rsidRDefault="00C43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B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C" w14:textId="77777777" w:rsidR="00E406E5" w:rsidRDefault="00E40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E406E5" w:rsidRDefault="00C43B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u w:val="single"/>
      </w:rPr>
    </w:pPr>
    <w:r>
      <w:rPr>
        <w:i/>
        <w:color w:val="000000"/>
        <w:u w:val="single"/>
      </w:rPr>
      <w:t>su carta intestata dell’operatore economico interessato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E5"/>
    <w:rsid w:val="003C3F8F"/>
    <w:rsid w:val="00C43B71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09A4-86E4-4265-BAF0-A62C2BB9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Corpodeltesto"/>
    <w:pPr>
      <w:suppressAutoHyphens w:val="0"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ib.ubuy.cineca.it/PortaleAppalti/it/ppgare_avvisi_lista.wp?_csrf=KTDLZG5PJCV8PC5JN4K2FJP8YNNY4XK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.bicocca@pec.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7xmvHvVyHbbnu6ok36RUnqc/A==">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luca.caudera@unimib.it</dc:creator>
  <cp:lastModifiedBy>luca.caudera@unimib.it</cp:lastModifiedBy>
  <cp:revision>2</cp:revision>
  <dcterms:created xsi:type="dcterms:W3CDTF">2021-07-23T09:49:00Z</dcterms:created>
  <dcterms:modified xsi:type="dcterms:W3CDTF">2021-07-23T09:49:00Z</dcterms:modified>
</cp:coreProperties>
</file>