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ALLEGATO A</w:t>
      </w:r>
    </w:p>
    <w:p w14:paraId="00000002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u w:val="single"/>
        </w:rPr>
        <w:t>FAC-SIMILE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MANIFESTAZIONE DI INTERESSE</w:t>
      </w:r>
    </w:p>
    <w:p w14:paraId="00000003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4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5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6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7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centrale.committenza@unimib.it</w:t>
        </w:r>
      </w:hyperlink>
    </w:p>
    <w:p w14:paraId="00000008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p.c. 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gare.si@unimib.it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9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manifestazione di interesse per la partecipazione alla selezione degli operatori economici da invitare alla procedura ai sensi art. 1 c. 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a) Legge n. 120/2020, per la fornitura del servizio avente ad oggetto il rinnovo licenze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sw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AutoCAD per le esigenze dell’Area Sistemi Informativi dell’Università degli Studi di Milano-Bicocca</w:t>
      </w:r>
    </w:p>
    <w:p w14:paraId="0000000B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C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…………………………...........................................……………………………</w:t>
      </w:r>
    </w:p>
    <w:p w14:paraId="0000000F" w14:textId="563F21AF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……,  C.F. .............................................</w:t>
      </w:r>
    </w:p>
    <w:p w14:paraId="00000010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1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2" w14:textId="5238E115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………………………………………...........……………………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</w:t>
      </w:r>
      <w:r w:rsidR="0065664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…………………</w:t>
      </w:r>
    </w:p>
    <w:p w14:paraId="00000013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4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5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6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7" w14:textId="3D01A5CE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........................................................... n. di telefono: 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</w:t>
      </w:r>
      <w:r w:rsidR="0065664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65664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……………....</w:t>
      </w:r>
    </w:p>
    <w:p w14:paraId="00000018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0000001A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https://www.unimib.it/ateneo/gare-e-contratti/procedure-negoziate/scadenza</w:t>
        </w:r>
      </w:hyperlink>
    </w:p>
    <w:p w14:paraId="0000001B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D" w14:textId="35F72718" w:rsidR="004241B9" w:rsidRDefault="00D42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218018615"/>
        </w:sdtPr>
        <w:sdtEndPr/>
        <w:sdtContent/>
      </w:sdt>
      <w:r w:rsidR="003458FF">
        <w:rPr>
          <w:rFonts w:ascii="Times New Roman" w:eastAsia="Times New Roman" w:hAnsi="Times New Roman" w:cs="Times New Roman"/>
          <w:color w:val="000000"/>
        </w:rPr>
        <w:t xml:space="preserve">di poter fornire </w:t>
      </w:r>
      <w:r w:rsidR="0065664C">
        <w:rPr>
          <w:rFonts w:ascii="Times New Roman" w:eastAsia="Times New Roman" w:hAnsi="Times New Roman" w:cs="Times New Roman"/>
          <w:color w:val="000000"/>
        </w:rPr>
        <w:t>il servizio</w:t>
      </w:r>
      <w:r w:rsidR="003458FF">
        <w:rPr>
          <w:rFonts w:ascii="Times New Roman" w:eastAsia="Times New Roman" w:hAnsi="Times New Roman" w:cs="Times New Roman"/>
          <w:color w:val="000000"/>
        </w:rPr>
        <w:t xml:space="preserve"> </w:t>
      </w:r>
      <w:r w:rsidR="00433EF6">
        <w:rPr>
          <w:rFonts w:ascii="Times New Roman" w:eastAsia="Times New Roman" w:hAnsi="Times New Roman" w:cs="Times New Roman"/>
          <w:color w:val="000000"/>
        </w:rPr>
        <w:t xml:space="preserve">denominato </w:t>
      </w:r>
      <w:bookmarkStart w:id="0" w:name="_GoBack"/>
      <w:bookmarkEnd w:id="0"/>
      <w:r w:rsidR="003458FF">
        <w:rPr>
          <w:rFonts w:ascii="Times New Roman" w:eastAsia="Times New Roman" w:hAnsi="Times New Roman" w:cs="Times New Roman"/>
          <w:color w:val="000000"/>
        </w:rPr>
        <w:t>...</w:t>
      </w:r>
      <w:r w:rsidR="0065664C">
        <w:rPr>
          <w:rFonts w:ascii="Times New Roman" w:eastAsia="Times New Roman" w:hAnsi="Times New Roman" w:cs="Times New Roman"/>
          <w:color w:val="000000"/>
        </w:rPr>
        <w:t>............................</w:t>
      </w:r>
      <w:r w:rsidR="003458FF">
        <w:rPr>
          <w:rFonts w:ascii="Times New Roman" w:eastAsia="Times New Roman" w:hAnsi="Times New Roman" w:cs="Times New Roman"/>
          <w:color w:val="000000"/>
        </w:rPr>
        <w:t>...................................</w:t>
      </w:r>
      <w:r w:rsidR="001708A1">
        <w:rPr>
          <w:rFonts w:ascii="Times New Roman" w:eastAsia="Times New Roman" w:hAnsi="Times New Roman" w:cs="Times New Roman"/>
          <w:color w:val="000000"/>
        </w:rPr>
        <w:t>, di cui all’oggetto, avente</w:t>
      </w:r>
      <w:r w:rsidR="003458FF">
        <w:rPr>
          <w:rFonts w:ascii="Times New Roman" w:eastAsia="Times New Roman" w:hAnsi="Times New Roman" w:cs="Times New Roman"/>
          <w:color w:val="000000"/>
        </w:rPr>
        <w:t xml:space="preserve"> le caratteristiche indicate nel suddetto Avviso</w:t>
      </w:r>
      <w:r w:rsidR="0065664C">
        <w:rPr>
          <w:rFonts w:ascii="Times New Roman" w:eastAsia="Times New Roman" w:hAnsi="Times New Roman" w:cs="Times New Roman"/>
          <w:color w:val="000000"/>
        </w:rPr>
        <w:t>;</w:t>
      </w:r>
    </w:p>
    <w:p w14:paraId="570F7AD1" w14:textId="77777777" w:rsidR="0065664C" w:rsidRDefault="00656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E" w14:textId="35E2C0E9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</w:t>
      </w:r>
    </w:p>
    <w:p w14:paraId="0000001F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0" w14:textId="51C8C42C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proprio interesse a partecipare alla selezione in oggetto e chiede di essere invitato alla procedura al seguente indirizzo di P.E.C.: …….......................……………@ …….......................…… </w:t>
      </w:r>
    </w:p>
    <w:p w14:paraId="00000021" w14:textId="6F48EE1A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........................................</w:t>
      </w:r>
      <w:r w:rsidR="0065664C"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color w:val="000000"/>
        </w:rPr>
        <w:t>............. @ .........................................</w:t>
      </w:r>
    </w:p>
    <w:p w14:paraId="00000022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</w:t>
      </w:r>
    </w:p>
    <w:p w14:paraId="00000024" w14:textId="797DC3D8" w:rsidR="004241B9" w:rsidRPr="0065664C" w:rsidRDefault="00D42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1459527816"/>
        </w:sdtPr>
        <w:sdtEndPr/>
        <w:sdtContent/>
      </w:sdt>
      <w:r w:rsidR="0065664C" w:rsidRPr="0065664C">
        <w:rPr>
          <w:rFonts w:ascii="Times New Roman" w:eastAsia="Times New Roman" w:hAnsi="Times New Roman" w:cs="Times New Roman"/>
          <w:color w:val="000000"/>
        </w:rPr>
        <w:t>Preventivo indicante le specifiche tecniche ed economiche del servizio richiesto</w:t>
      </w:r>
      <w:r w:rsidR="00204C34">
        <w:rPr>
          <w:rFonts w:ascii="Times New Roman" w:eastAsia="Times New Roman" w:hAnsi="Times New Roman" w:cs="Times New Roman"/>
          <w:color w:val="000000"/>
        </w:rPr>
        <w:t>.</w:t>
      </w:r>
    </w:p>
    <w:p w14:paraId="00000025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..........................., lì ................................</w:t>
      </w:r>
    </w:p>
    <w:p w14:paraId="00000028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9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__________________________________</w:t>
      </w:r>
    </w:p>
    <w:p w14:paraId="0000002A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(timbro dell’Impresa e firma del rappresentante dichiarante)</w:t>
      </w:r>
    </w:p>
    <w:sectPr w:rsidR="004241B9">
      <w:headerReference w:type="default" r:id="rId10"/>
      <w:footerReference w:type="default" r:id="rId11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5E85" w14:textId="77777777" w:rsidR="00D422F7" w:rsidRDefault="00D422F7">
      <w:pPr>
        <w:spacing w:line="240" w:lineRule="auto"/>
        <w:ind w:left="0" w:hanging="2"/>
      </w:pPr>
      <w:r>
        <w:separator/>
      </w:r>
    </w:p>
  </w:endnote>
  <w:endnote w:type="continuationSeparator" w:id="0">
    <w:p w14:paraId="06A57722" w14:textId="77777777" w:rsidR="00D422F7" w:rsidRDefault="00D422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08029D86" w:rsidR="004241B9" w:rsidRDefault="003458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33EF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33EF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0" w14:textId="77777777" w:rsidR="004241B9" w:rsidRDefault="00424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2316" w14:textId="77777777" w:rsidR="00D422F7" w:rsidRDefault="00D422F7">
      <w:pPr>
        <w:spacing w:line="240" w:lineRule="auto"/>
        <w:ind w:left="0" w:hanging="2"/>
      </w:pPr>
      <w:r>
        <w:separator/>
      </w:r>
    </w:p>
  </w:footnote>
  <w:footnote w:type="continuationSeparator" w:id="0">
    <w:p w14:paraId="677C083C" w14:textId="77777777" w:rsidR="00D422F7" w:rsidRDefault="00D422F7">
      <w:pPr>
        <w:spacing w:line="240" w:lineRule="auto"/>
        <w:ind w:left="0" w:hanging="2"/>
      </w:pPr>
      <w:r>
        <w:continuationSeparator/>
      </w:r>
    </w:p>
  </w:footnote>
  <w:footnote w:id="1">
    <w:p w14:paraId="0000002B" w14:textId="77777777" w:rsidR="004241B9" w:rsidRDefault="00345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C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D" w14:textId="77777777" w:rsidR="004241B9" w:rsidRDefault="00424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4241B9" w:rsidRDefault="003458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9"/>
    <w:rsid w:val="001708A1"/>
    <w:rsid w:val="00204C34"/>
    <w:rsid w:val="003458FF"/>
    <w:rsid w:val="004241B9"/>
    <w:rsid w:val="00433EF6"/>
    <w:rsid w:val="0065664C"/>
    <w:rsid w:val="00B60361"/>
    <w:rsid w:val="00D422F7"/>
    <w:rsid w:val="00E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9C40"/>
  <w15:docId w15:val="{7F72C897-4CC0-44FA-993D-1B9BB55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880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si@unimi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ale.committenza@unimi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mib.it/ateneo/gare-e-contratti/procedure-negoziate/scade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MlBIhoHIAxF4x7tF1o11ba4IA==">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francesco.maggio@unimib.it</dc:creator>
  <cp:lastModifiedBy>francesco.maggio@unimib.it</cp:lastModifiedBy>
  <cp:revision>5</cp:revision>
  <cp:lastPrinted>2021-11-09T13:02:00Z</cp:lastPrinted>
  <dcterms:created xsi:type="dcterms:W3CDTF">2021-09-27T14:46:00Z</dcterms:created>
  <dcterms:modified xsi:type="dcterms:W3CDTF">2021-11-09T13:05:00Z</dcterms:modified>
</cp:coreProperties>
</file>