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E</w:t>
      </w:r>
    </w:p>
    <w:p w:rsidR="00000000" w:rsidDel="00000000" w:rsidP="00000000" w:rsidRDefault="00000000" w:rsidRPr="00000000" w14:paraId="00000007">
      <w:pPr>
        <w:ind w:left="7200" w:firstLine="0"/>
        <w:rPr>
          <w:b w:val="1"/>
          <w:sz w:val="28"/>
          <w:szCs w:val="28"/>
        </w:rPr>
      </w:pPr>
      <w:bookmarkStart w:colFirst="0" w:colLast="0" w:name="_heading=h.32hioqz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CIG 86470489BD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SCHEDE TECNICHE DESCRITTIVE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ARREDI, ATTREZZATURE, ELETTRODOMESTICI E MATERIALI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PRODOTTI OFFERTI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Capitolo 1 Introduzione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Art.1.1 Scopo e campo di applicazione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Questo documento è parte dei Documenti Di Gara e fornisce ai Concorrenti le necessarie istruzioni ed informazioni in merito alla redazione, alla modalità di preparazione e di presentazione delle </w:t>
      </w:r>
      <w:r w:rsidDel="00000000" w:rsidR="00000000" w:rsidRPr="00000000">
        <w:rPr>
          <w:b w:val="1"/>
          <w:i w:val="1"/>
          <w:rtl w:val="0"/>
        </w:rPr>
        <w:t xml:space="preserve">Schede tecniche descrittive arredi e attrezzature, elettrodomestici e materiali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offerti dal Concorrente</w:t>
      </w:r>
      <w:r w:rsidDel="00000000" w:rsidR="00000000" w:rsidRPr="00000000">
        <w:rPr>
          <w:rtl w:val="0"/>
        </w:rPr>
        <w:t xml:space="preserve"> facenti parte della DOCUMENTAZIONE TECNICA come descritta all’art.16 lett. A del Disciplinare di Gara.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Il Concorrente dovrà compilare di ogni prodotto di arredo, accessorio, elettrodomestico e materiale indicati la relativa Scheda tecnica descrittiva e in particolare: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TABELLA A - Prodotto offerto dal Concorrente: </w:t>
      </w:r>
      <w:r w:rsidDel="00000000" w:rsidR="00000000" w:rsidRPr="00000000">
        <w:rPr>
          <w:color w:val="000000"/>
          <w:rtl w:val="0"/>
        </w:rPr>
        <w:t xml:space="preserve">indicando i dati identificativi del prodotto, del produttore e/o del fornitore.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TABELLA B - Immagini del prodotto: </w:t>
      </w:r>
      <w:r w:rsidDel="00000000" w:rsidR="00000000" w:rsidRPr="00000000">
        <w:rPr>
          <w:color w:val="000000"/>
          <w:rtl w:val="0"/>
        </w:rPr>
        <w:t xml:space="preserve">inserendo almeno due immagini del prodotto.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TABELLA C - Altre informazioni ritenute utili dal Concorrente</w:t>
      </w:r>
      <w:r w:rsidDel="00000000" w:rsidR="00000000" w:rsidRPr="00000000">
        <w:rPr>
          <w:color w:val="000000"/>
          <w:rtl w:val="0"/>
        </w:rPr>
        <w:t xml:space="preserve">: inserendo eventualmente altre informazioni non ricomprese nelle altre tabelle, ritenute utili ai fini della valutazione tecnica.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TABELLA D – Allegati alla Scheda</w:t>
      </w:r>
      <w:r w:rsidDel="00000000" w:rsidR="00000000" w:rsidRPr="00000000">
        <w:rPr>
          <w:color w:val="000000"/>
          <w:rtl w:val="0"/>
        </w:rPr>
        <w:t xml:space="preserve">: allegando materiale ritenuto utile dal Concorrente (cataloghi, tabelle colore,  etc.) ai fini della valutazione tecnica.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Schede tecniche descrittive arredi e attrezzature, elettrodomestici e materiali </w:t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offerti dal Concorrente</w:t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8"/>
        <w:gridCol w:w="4461"/>
        <w:gridCol w:w="3949"/>
        <w:tblGridChange w:id="0">
          <w:tblGrid>
            <w:gridCol w:w="1218"/>
            <w:gridCol w:w="4461"/>
            <w:gridCol w:w="394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ARM03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ARMADIO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8"/>
        <w:gridCol w:w="4500"/>
        <w:gridCol w:w="3910"/>
        <w:tblGridChange w:id="0">
          <w:tblGrid>
            <w:gridCol w:w="1218"/>
            <w:gridCol w:w="4500"/>
            <w:gridCol w:w="3910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ARM04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ARMADIO UFFICIO METALLICO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8"/>
        <w:gridCol w:w="4500"/>
        <w:gridCol w:w="3910"/>
        <w:tblGridChange w:id="0">
          <w:tblGrid>
            <w:gridCol w:w="1218"/>
            <w:gridCol w:w="4500"/>
            <w:gridCol w:w="3910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ARMADIO CORAZZATO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2"/>
        <w:gridCol w:w="4537"/>
        <w:gridCol w:w="3979"/>
        <w:tblGridChange w:id="0">
          <w:tblGrid>
            <w:gridCol w:w="1112"/>
            <w:gridCol w:w="4537"/>
            <w:gridCol w:w="397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SCR05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SCRIVANIA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"/>
        <w:gridCol w:w="5048"/>
        <w:gridCol w:w="3461"/>
        <w:tblGridChange w:id="0">
          <w:tblGrid>
            <w:gridCol w:w="1119"/>
            <w:gridCol w:w="5048"/>
            <w:gridCol w:w="3461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SED01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SEDUTA OPERATIVA CON BRACCIOLI STUDENTE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"/>
        <w:gridCol w:w="4580"/>
        <w:gridCol w:w="3929"/>
        <w:tblGridChange w:id="0">
          <w:tblGrid>
            <w:gridCol w:w="1119"/>
            <w:gridCol w:w="4580"/>
            <w:gridCol w:w="392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D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dy6vkm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SED02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SEDUTA SOGGIORNO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"/>
        <w:gridCol w:w="4546"/>
        <w:gridCol w:w="3963"/>
        <w:tblGridChange w:id="0">
          <w:tblGrid>
            <w:gridCol w:w="1119"/>
            <w:gridCol w:w="4546"/>
            <w:gridCol w:w="3963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F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t3h5sf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SED03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SEDUTA OPERATIVA CON BRACCIOLI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"/>
        <w:gridCol w:w="5113"/>
        <w:gridCol w:w="3402"/>
        <w:tblGridChange w:id="0">
          <w:tblGrid>
            <w:gridCol w:w="1119"/>
            <w:gridCol w:w="5113"/>
            <w:gridCol w:w="3402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1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4d34og8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SED04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SEDUTA OSPITI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4618"/>
        <w:gridCol w:w="3873"/>
        <w:tblGridChange w:id="0">
          <w:tblGrid>
            <w:gridCol w:w="1137"/>
            <w:gridCol w:w="4618"/>
            <w:gridCol w:w="3873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1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s8eyo1" w:id="10"/>
            <w:bookmarkEnd w:id="1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APB01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APPENDIABITI A PARETE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4618"/>
        <w:gridCol w:w="3873"/>
        <w:tblGridChange w:id="0">
          <w:tblGrid>
            <w:gridCol w:w="1137"/>
            <w:gridCol w:w="4618"/>
            <w:gridCol w:w="3873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16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7dp8vu" w:id="11"/>
            <w:bookmarkEnd w:id="1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APB02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APPENDIABITI A STELO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A-Prodotto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bookmarkStart w:colFirst="0" w:colLast="0" w:name="_heading=h.3rdcrjn" w:id="12"/>
            <w:bookmarkEnd w:id="1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550"/>
        <w:gridCol w:w="3949"/>
        <w:tblGridChange w:id="0">
          <w:tblGrid>
            <w:gridCol w:w="1129"/>
            <w:gridCol w:w="4550"/>
            <w:gridCol w:w="394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18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6in1rg" w:id="13"/>
            <w:bookmarkEnd w:id="1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K01/K02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PREPARAZIONE PASTI SX-DX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ACCESSORI ED ELETTRODOMESTICI</w:t>
            </w:r>
          </w:p>
        </w:tc>
      </w:tr>
    </w:tbl>
    <w:p w:rsidR="00000000" w:rsidDel="00000000" w:rsidP="00000000" w:rsidRDefault="00000000" w:rsidRPr="00000000" w14:paraId="0000018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LAVABO</w:t>
      </w:r>
    </w:p>
    <w:tbl>
      <w:tblPr>
        <w:tblStyle w:val="Table5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9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A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A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MISCELATORE</w:t>
      </w:r>
    </w:p>
    <w:tbl>
      <w:tblPr>
        <w:tblStyle w:val="Table5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B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C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C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FRIGORIFERO</w:t>
      </w:r>
    </w:p>
    <w:tbl>
      <w:tblPr>
        <w:tblStyle w:val="Table6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D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tbl>
      <w:tblPr>
        <w:tblStyle w:val="Table6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D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E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tbl>
      <w:tblPr>
        <w:tblStyle w:val="Table6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tbl>
      <w:tblPr>
        <w:tblStyle w:val="Table6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345"/>
        <w:gridCol w:w="4154"/>
        <w:tblGridChange w:id="0">
          <w:tblGrid>
            <w:gridCol w:w="1129"/>
            <w:gridCol w:w="4345"/>
            <w:gridCol w:w="4154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1F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lnxbz9" w:id="14"/>
            <w:bookmarkEnd w:id="1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KO3-K04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CUCINA DISABILI SX E DX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ACCESSORI ED ELETTRODOMESTICI</w:t>
            </w:r>
          </w:p>
        </w:tc>
      </w:tr>
    </w:tbl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LAVABO</w:t>
      </w:r>
    </w:p>
    <w:tbl>
      <w:tblPr>
        <w:tblStyle w:val="Table6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tbl>
      <w:tblPr>
        <w:tblStyle w:val="Table6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0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tbl>
      <w:tblPr>
        <w:tblStyle w:val="Table6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0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tbl>
      <w:tblPr>
        <w:tblStyle w:val="Table6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1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MISCELATORE</w:t>
      </w:r>
      <w:r w:rsidDel="00000000" w:rsidR="00000000" w:rsidRPr="00000000">
        <w:rPr>
          <w:rtl w:val="0"/>
        </w:rPr>
      </w:r>
    </w:p>
    <w:tbl>
      <w:tblPr>
        <w:tblStyle w:val="Table69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tbl>
      <w:tblPr>
        <w:tblStyle w:val="Table7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2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tbl>
      <w:tblPr>
        <w:tblStyle w:val="Table7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2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tbl>
      <w:tblPr>
        <w:tblStyle w:val="Table7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3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FRIGORIFERO</w:t>
      </w:r>
    </w:p>
    <w:tbl>
      <w:tblPr>
        <w:tblStyle w:val="Table7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3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tbl>
      <w:tblPr>
        <w:tblStyle w:val="Table7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4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tbl>
      <w:tblPr>
        <w:tblStyle w:val="Table7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4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tbl>
      <w:tblPr>
        <w:tblStyle w:val="Table7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5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FORNO MICROONDE</w:t>
      </w:r>
    </w:p>
    <w:tbl>
      <w:tblPr>
        <w:tblStyle w:val="Table7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5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tbl>
      <w:tblPr>
        <w:tblStyle w:val="Table7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6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tbl>
      <w:tblPr>
        <w:tblStyle w:val="Table7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6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tbl>
      <w:tblPr>
        <w:tblStyle w:val="Table8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7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CAPPA FILTRANTE</w:t>
      </w:r>
    </w:p>
    <w:tbl>
      <w:tblPr>
        <w:tblStyle w:val="Table8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7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tbl>
      <w:tblPr>
        <w:tblStyle w:val="Table8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8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tbl>
      <w:tblPr>
        <w:tblStyle w:val="Table8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8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tbl>
      <w:tblPr>
        <w:tblStyle w:val="Table8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9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PIASTRA COTTURA</w:t>
      </w:r>
    </w:p>
    <w:tbl>
      <w:tblPr>
        <w:tblStyle w:val="Table8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9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tbl>
      <w:tblPr>
        <w:tblStyle w:val="Table8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A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tbl>
      <w:tblPr>
        <w:tblStyle w:val="Table8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A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tbl>
      <w:tblPr>
        <w:tblStyle w:val="Table8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B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"/>
        <w:gridCol w:w="4556"/>
        <w:gridCol w:w="4166"/>
        <w:tblGridChange w:id="0">
          <w:tblGrid>
            <w:gridCol w:w="906"/>
            <w:gridCol w:w="4556"/>
            <w:gridCol w:w="4166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2B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5nkun2" w:id="15"/>
            <w:bookmarkEnd w:id="1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KO5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CUCINA DI PIANO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ACCESSORI ED ELETTRODOMESTICI</w:t>
            </w:r>
          </w:p>
        </w:tc>
      </w:tr>
    </w:tbl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LAVABO</w:t>
      </w:r>
    </w:p>
    <w:tbl>
      <w:tblPr>
        <w:tblStyle w:val="Table9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C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tbl>
      <w:tblPr>
        <w:tblStyle w:val="Table9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C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tbl>
      <w:tblPr>
        <w:tblStyle w:val="Table9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D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tbl>
      <w:tblPr>
        <w:tblStyle w:val="Table9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MISCELATORE</w:t>
      </w:r>
    </w:p>
    <w:tbl>
      <w:tblPr>
        <w:tblStyle w:val="Table94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2E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tbl>
      <w:tblPr>
        <w:tblStyle w:val="Table9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E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tbl>
      <w:tblPr>
        <w:tblStyle w:val="Table9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F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tbl>
      <w:tblPr>
        <w:tblStyle w:val="Table9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F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FORNO</w:t>
      </w:r>
    </w:p>
    <w:tbl>
      <w:tblPr>
        <w:tblStyle w:val="Table98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0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tbl>
      <w:tblPr>
        <w:tblStyle w:val="Table9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0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</w:r>
    </w:p>
    <w:tbl>
      <w:tblPr>
        <w:tblStyle w:val="Table10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1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tbl>
      <w:tblPr>
        <w:tblStyle w:val="Table10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LAVASTOVIGLIE</w:t>
      </w:r>
    </w:p>
    <w:tbl>
      <w:tblPr>
        <w:tblStyle w:val="Table10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tbl>
      <w:tblPr>
        <w:tblStyle w:val="Table10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2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</w:r>
    </w:p>
    <w:tbl>
      <w:tblPr>
        <w:tblStyle w:val="Table10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3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tbl>
      <w:tblPr>
        <w:tblStyle w:val="Table10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3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CAPPA FILTRANTE</w:t>
      </w:r>
    </w:p>
    <w:tbl>
      <w:tblPr>
        <w:tblStyle w:val="Table10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4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</w:r>
    </w:p>
    <w:tbl>
      <w:tblPr>
        <w:tblStyle w:val="Table10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4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tbl>
      <w:tblPr>
        <w:tblStyle w:val="Table10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5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tbl>
      <w:tblPr>
        <w:tblStyle w:val="Table10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PIASTRA COTTURA</w:t>
      </w:r>
    </w:p>
    <w:tbl>
      <w:tblPr>
        <w:tblStyle w:val="Table11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6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tbl>
      <w:tblPr>
        <w:tblStyle w:val="Table11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6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tbl>
      <w:tblPr>
        <w:tblStyle w:val="Table11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7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</w:r>
    </w:p>
    <w:tbl>
      <w:tblPr>
        <w:tblStyle w:val="Table11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7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"/>
        <w:gridCol w:w="4472"/>
        <w:gridCol w:w="4068"/>
        <w:tblGridChange w:id="0">
          <w:tblGrid>
            <w:gridCol w:w="1088"/>
            <w:gridCol w:w="4472"/>
            <w:gridCol w:w="406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3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ksv4uv" w:id="16"/>
            <w:bookmarkEnd w:id="1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DIV01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DIVANO A 1 POSTO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tbl>
      <w:tblPr>
        <w:tblStyle w:val="Table11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8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tbl>
      <w:tblPr>
        <w:tblStyle w:val="Table11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8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tbl>
      <w:tblPr>
        <w:tblStyle w:val="Table11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9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tbl>
      <w:tblPr>
        <w:tblStyle w:val="Table11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9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"/>
        <w:gridCol w:w="4472"/>
        <w:gridCol w:w="4068"/>
        <w:tblGridChange w:id="0">
          <w:tblGrid>
            <w:gridCol w:w="1088"/>
            <w:gridCol w:w="4472"/>
            <w:gridCol w:w="406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3A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44sinio" w:id="17"/>
            <w:bookmarkEnd w:id="1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DIV02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DIVANO A 2 POSTI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</w:r>
    </w:p>
    <w:tbl>
      <w:tblPr>
        <w:tblStyle w:val="Table12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A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tbl>
      <w:tblPr>
        <w:tblStyle w:val="Table12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B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</w:r>
    </w:p>
    <w:tbl>
      <w:tblPr>
        <w:tblStyle w:val="Table12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B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</w:r>
    </w:p>
    <w:tbl>
      <w:tblPr>
        <w:tblStyle w:val="Table12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B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"/>
        <w:gridCol w:w="4472"/>
        <w:gridCol w:w="4068"/>
        <w:tblGridChange w:id="0">
          <w:tblGrid>
            <w:gridCol w:w="1088"/>
            <w:gridCol w:w="4472"/>
            <w:gridCol w:w="406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3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jxsxqh" w:id="18"/>
            <w:bookmarkEnd w:id="1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DIV03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DIVANO A 3 POSTI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tbl>
      <w:tblPr>
        <w:tblStyle w:val="Table12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C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</w:r>
    </w:p>
    <w:tbl>
      <w:tblPr>
        <w:tblStyle w:val="Table12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D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</w:r>
    </w:p>
    <w:tbl>
      <w:tblPr>
        <w:tblStyle w:val="Table12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D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tbl>
      <w:tblPr>
        <w:tblStyle w:val="Table12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E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1"/>
        <w:gridCol w:w="4600"/>
        <w:gridCol w:w="3907"/>
        <w:tblGridChange w:id="0">
          <w:tblGrid>
            <w:gridCol w:w="1121"/>
            <w:gridCol w:w="4600"/>
            <w:gridCol w:w="3907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3E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z337ya" w:id="19"/>
            <w:bookmarkEnd w:id="1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CAS01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CASSETTIERA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tbl>
      <w:tblPr>
        <w:tblStyle w:val="Table13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3E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</w:r>
    </w:p>
    <w:tbl>
      <w:tblPr>
        <w:tblStyle w:val="Table13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F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tbl>
      <w:tblPr>
        <w:tblStyle w:val="Table13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3F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tbl>
      <w:tblPr>
        <w:tblStyle w:val="Table13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0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2"/>
        <w:gridCol w:w="4651"/>
        <w:gridCol w:w="3755"/>
        <w:tblGridChange w:id="0">
          <w:tblGrid>
            <w:gridCol w:w="1222"/>
            <w:gridCol w:w="4651"/>
            <w:gridCol w:w="3755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4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j2qqm3" w:id="20"/>
            <w:bookmarkEnd w:id="2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CLASSIFICATORE UFFICIO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tbl>
      <w:tblPr>
        <w:tblStyle w:val="Table13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0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tbl>
      <w:tblPr>
        <w:tblStyle w:val="Table13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1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tbl>
      <w:tblPr>
        <w:tblStyle w:val="Table13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2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tbl>
      <w:tblPr>
        <w:tblStyle w:val="Table13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2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1"/>
        <w:gridCol w:w="4493"/>
        <w:gridCol w:w="3904"/>
        <w:tblGridChange w:id="0">
          <w:tblGrid>
            <w:gridCol w:w="1231"/>
            <w:gridCol w:w="4493"/>
            <w:gridCol w:w="3904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4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y810tw" w:id="21"/>
            <w:bookmarkEnd w:id="2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SCAF01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SCAFFALE METALLICO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</w:r>
    </w:p>
    <w:tbl>
      <w:tblPr>
        <w:tblStyle w:val="Table14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3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</w:r>
    </w:p>
    <w:tbl>
      <w:tblPr>
        <w:tblStyle w:val="Table14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3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tbl>
      <w:tblPr>
        <w:tblStyle w:val="Table14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4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tbl>
      <w:tblPr>
        <w:tblStyle w:val="Table14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4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4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4603"/>
        <w:gridCol w:w="3888"/>
        <w:tblGridChange w:id="0">
          <w:tblGrid>
            <w:gridCol w:w="1137"/>
            <w:gridCol w:w="4603"/>
            <w:gridCol w:w="388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4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4i7ojhp" w:id="22"/>
            <w:bookmarkEnd w:id="2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SPO01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ARMADIO SPOGLIATOIO METALLICO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tbl>
      <w:tblPr>
        <w:tblStyle w:val="Table14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5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tbl>
      <w:tblPr>
        <w:tblStyle w:val="Table14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6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tbl>
      <w:tblPr>
        <w:tblStyle w:val="Table14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6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tbl>
      <w:tblPr>
        <w:tblStyle w:val="Table14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6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4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5"/>
        <w:gridCol w:w="4438"/>
        <w:gridCol w:w="3955"/>
        <w:tblGridChange w:id="0">
          <w:tblGrid>
            <w:gridCol w:w="1235"/>
            <w:gridCol w:w="4438"/>
            <w:gridCol w:w="3955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4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xcytpi" w:id="23"/>
            <w:bookmarkEnd w:id="2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BAGNO 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ACCESSORI BAGNO STANZE STUDENTI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BOX DOCCIA </w:t>
      </w:r>
    </w:p>
    <w:tbl>
      <w:tblPr>
        <w:tblStyle w:val="Table15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7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tbl>
      <w:tblPr>
        <w:tblStyle w:val="Table15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8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tbl>
      <w:tblPr>
        <w:tblStyle w:val="Table15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8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tbl>
      <w:tblPr>
        <w:tblStyle w:val="Table15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9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ARMADIETTO E SPECCHIO</w:t>
      </w:r>
    </w:p>
    <w:tbl>
      <w:tblPr>
        <w:tblStyle w:val="Table154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9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tbl>
      <w:tblPr>
        <w:tblStyle w:val="Table15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A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tbl>
      <w:tblPr>
        <w:tblStyle w:val="Table15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A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tbl>
      <w:tblPr>
        <w:tblStyle w:val="Table15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B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SET ACCESSORI BAGNO</w:t>
      </w:r>
    </w:p>
    <w:tbl>
      <w:tblPr>
        <w:tblStyle w:val="Table158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B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– POSSESSO REQUISITI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B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</w:r>
    </w:p>
    <w:tbl>
      <w:tblPr>
        <w:tblStyle w:val="Table15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C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</w:r>
    </w:p>
    <w:tbl>
      <w:tblPr>
        <w:tblStyle w:val="Table16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C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</w:r>
    </w:p>
    <w:tbl>
      <w:tblPr>
        <w:tblStyle w:val="Table16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D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5"/>
        <w:gridCol w:w="4897"/>
        <w:gridCol w:w="3496"/>
        <w:tblGridChange w:id="0">
          <w:tblGrid>
            <w:gridCol w:w="1235"/>
            <w:gridCol w:w="4897"/>
            <w:gridCol w:w="3496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4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ci93xb" w:id="24"/>
            <w:bookmarkEnd w:id="2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BAGNO 2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ACCESSORI BAGNO STANZE STUDENTI DISABILI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BOX DOCCIA </w:t>
      </w:r>
    </w:p>
    <w:tbl>
      <w:tblPr>
        <w:tblStyle w:val="Table16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4E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</w:r>
    </w:p>
    <w:tbl>
      <w:tblPr>
        <w:tblStyle w:val="Table16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E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</w:r>
    </w:p>
    <w:tbl>
      <w:tblPr>
        <w:tblStyle w:val="Table16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F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</w:r>
    </w:p>
    <w:tbl>
      <w:tblPr>
        <w:tblStyle w:val="Table16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4F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ARMADIETTO E SPECCHIO</w:t>
      </w:r>
    </w:p>
    <w:tbl>
      <w:tblPr>
        <w:tblStyle w:val="Table16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0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</w:r>
    </w:p>
    <w:tbl>
      <w:tblPr>
        <w:tblStyle w:val="Table16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0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</w:r>
    </w:p>
    <w:tbl>
      <w:tblPr>
        <w:tblStyle w:val="Table16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1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</w:r>
    </w:p>
    <w:tbl>
      <w:tblPr>
        <w:tblStyle w:val="Table17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SET ACCESSORI BAGNO</w:t>
      </w:r>
    </w:p>
    <w:tbl>
      <w:tblPr>
        <w:tblStyle w:val="Table17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– POSSESSO REQUISITI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2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</w:r>
    </w:p>
    <w:tbl>
      <w:tblPr>
        <w:tblStyle w:val="Table17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2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</w:r>
    </w:p>
    <w:tbl>
      <w:tblPr>
        <w:tblStyle w:val="Table17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3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</w:r>
    </w:p>
    <w:tbl>
      <w:tblPr>
        <w:tblStyle w:val="Table17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3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7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"/>
        <w:gridCol w:w="4696"/>
        <w:gridCol w:w="4056"/>
        <w:tblGridChange w:id="0">
          <w:tblGrid>
            <w:gridCol w:w="876"/>
            <w:gridCol w:w="4696"/>
            <w:gridCol w:w="4056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whwml4" w:id="25"/>
            <w:bookmarkEnd w:id="2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LAV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ACCESSORI ANTIBAGNO COMUNE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SET ACCESSORI BAGNO</w:t>
      </w:r>
    </w:p>
    <w:tbl>
      <w:tblPr>
        <w:tblStyle w:val="Table17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4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</w:r>
    </w:p>
    <w:tbl>
      <w:tblPr>
        <w:tblStyle w:val="Table17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5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</w:r>
    </w:p>
    <w:tbl>
      <w:tblPr>
        <w:tblStyle w:val="Table17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5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</w:r>
    </w:p>
    <w:tbl>
      <w:tblPr>
        <w:tblStyle w:val="Table17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5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2"/>
        <w:gridCol w:w="4677"/>
        <w:gridCol w:w="4109"/>
        <w:tblGridChange w:id="0">
          <w:tblGrid>
            <w:gridCol w:w="842"/>
            <w:gridCol w:w="4677"/>
            <w:gridCol w:w="410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WC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ACCESSORI WC BAGNO COMUNE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ARREDO “A CATALOGO”</w:t>
            </w:r>
          </w:p>
        </w:tc>
      </w:tr>
    </w:tbl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SET ACCESSORI BAGNO</w:t>
      </w:r>
    </w:p>
    <w:tbl>
      <w:tblPr>
        <w:tblStyle w:val="Table18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6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</w:r>
    </w:p>
    <w:tbl>
      <w:tblPr>
        <w:tblStyle w:val="Table18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7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</w:r>
    </w:p>
    <w:tbl>
      <w:tblPr>
        <w:tblStyle w:val="Table18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7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</w:r>
    </w:p>
    <w:tbl>
      <w:tblPr>
        <w:tblStyle w:val="Table18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8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7"/>
        <w:gridCol w:w="4539"/>
        <w:gridCol w:w="3972"/>
        <w:tblGridChange w:id="0">
          <w:tblGrid>
            <w:gridCol w:w="1117"/>
            <w:gridCol w:w="4539"/>
            <w:gridCol w:w="3972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8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bn6wsx" w:id="26"/>
            <w:bookmarkEnd w:id="2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WCdis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ACCESSORI WC BAGNO COMUNE DISABILI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ARREDO A “CATALOGO”</w:t>
            </w:r>
          </w:p>
        </w:tc>
      </w:tr>
    </w:tbl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SET ACCESSORI BAGNO</w:t>
      </w:r>
    </w:p>
    <w:tbl>
      <w:tblPr>
        <w:tblStyle w:val="Table18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8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</w:r>
    </w:p>
    <w:tbl>
      <w:tblPr>
        <w:tblStyle w:val="Table18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9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tbl>
      <w:tblPr>
        <w:tblStyle w:val="Table18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A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</w:r>
    </w:p>
    <w:tbl>
      <w:tblPr>
        <w:tblStyle w:val="Table18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A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4318"/>
        <w:gridCol w:w="4039"/>
        <w:tblGridChange w:id="0">
          <w:tblGrid>
            <w:gridCol w:w="1271"/>
            <w:gridCol w:w="4318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A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Rif.LET01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MATERASSO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tbl>
      <w:tblPr>
        <w:tblStyle w:val="Table19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B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</w:r>
    </w:p>
    <w:tbl>
      <w:tblPr>
        <w:tblStyle w:val="Table19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B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</w:r>
    </w:p>
    <w:tbl>
      <w:tblPr>
        <w:tblStyle w:val="Table19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C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</w:r>
    </w:p>
    <w:tbl>
      <w:tblPr>
        <w:tblStyle w:val="Table19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C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D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qsh70q" w:id="27"/>
            <w:bookmarkEnd w:id="2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COPRIMATERASSO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</w:r>
    </w:p>
    <w:tbl>
      <w:tblPr>
        <w:tblStyle w:val="Table19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D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</w:r>
    </w:p>
    <w:tbl>
      <w:tblPr>
        <w:tblStyle w:val="Table19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E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</w:r>
    </w:p>
    <w:tbl>
      <w:tblPr>
        <w:tblStyle w:val="Table19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tbl>
      <w:tblPr>
        <w:tblStyle w:val="Table19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5E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0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4318"/>
        <w:gridCol w:w="4039"/>
        <w:tblGridChange w:id="0">
          <w:tblGrid>
            <w:gridCol w:w="1271"/>
            <w:gridCol w:w="4318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5F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Rif.LET01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GUANCIALE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</w:r>
    </w:p>
    <w:tbl>
      <w:tblPr>
        <w:tblStyle w:val="Table20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5F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</w:r>
    </w:p>
    <w:tbl>
      <w:tblPr>
        <w:tblStyle w:val="Table20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0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</w:r>
    </w:p>
    <w:tbl>
      <w:tblPr>
        <w:tblStyle w:val="Table20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0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</w:r>
    </w:p>
    <w:tbl>
      <w:tblPr>
        <w:tblStyle w:val="Table20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1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0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as4poj" w:id="28"/>
            <w:bookmarkEnd w:id="2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CG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COPRIGUANCIALE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</w:r>
    </w:p>
    <w:tbl>
      <w:tblPr>
        <w:tblStyle w:val="Table20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1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</w:r>
    </w:p>
    <w:tbl>
      <w:tblPr>
        <w:tblStyle w:val="Table20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2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tbl>
      <w:tblPr>
        <w:tblStyle w:val="Table20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tbl>
      <w:tblPr>
        <w:tblStyle w:val="Table20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3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1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pxezwc" w:id="29"/>
            <w:bookmarkEnd w:id="2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COPRILETTO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</w:r>
    </w:p>
    <w:tbl>
      <w:tblPr>
        <w:tblStyle w:val="Table21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3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tbl>
      <w:tblPr>
        <w:tblStyle w:val="Table21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4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</w:r>
    </w:p>
    <w:tbl>
      <w:tblPr>
        <w:tblStyle w:val="Table21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5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</w:r>
    </w:p>
    <w:tbl>
      <w:tblPr>
        <w:tblStyle w:val="Table21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5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1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49x2ik5" w:id="30"/>
            <w:bookmarkEnd w:id="3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TR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TRAPUNTA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</w:r>
    </w:p>
    <w:tbl>
      <w:tblPr>
        <w:tblStyle w:val="Table216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6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</w:r>
    </w:p>
    <w:tbl>
      <w:tblPr>
        <w:tblStyle w:val="Table21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6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</w:r>
    </w:p>
    <w:tbl>
      <w:tblPr>
        <w:tblStyle w:val="Table21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7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tbl>
      <w:tblPr>
        <w:tblStyle w:val="Table21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7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p2csry" w:id="31"/>
            <w:bookmarkEnd w:id="3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TENDE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TENDE PER SERRAMENTI ALLOGGI STUDENTI</w:t>
      </w:r>
    </w:p>
    <w:tbl>
      <w:tblPr>
        <w:tblStyle w:val="Table22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8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tbl>
      <w:tblPr>
        <w:tblStyle w:val="Table22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9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</w:r>
    </w:p>
    <w:tbl>
      <w:tblPr>
        <w:tblStyle w:val="Table22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9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</w:r>
    </w:p>
    <w:tbl>
      <w:tblPr>
        <w:tblStyle w:val="Table22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9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TENDE PER SERRAMENTI UFFICI, SPAZI COMUNI</w:t>
      </w:r>
    </w:p>
    <w:tbl>
      <w:tblPr>
        <w:tblStyle w:val="Table22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A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tbl>
      <w:tblPr>
        <w:tblStyle w:val="Table22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B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</w:r>
    </w:p>
    <w:tbl>
      <w:tblPr>
        <w:tblStyle w:val="Table22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B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</w:r>
    </w:p>
    <w:tbl>
      <w:tblPr>
        <w:tblStyle w:val="Table22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B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4619"/>
        <w:gridCol w:w="4039"/>
        <w:tblGridChange w:id="0">
          <w:tblGrid>
            <w:gridCol w:w="970"/>
            <w:gridCol w:w="4619"/>
            <w:gridCol w:w="403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C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147n2zr" w:id="32"/>
            <w:bookmarkEnd w:id="3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CD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CARTELLONISTICA INFORMATIVA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COMPLEMENTO A “CATALOGO”</w:t>
            </w:r>
          </w:p>
        </w:tc>
      </w:tr>
    </w:tbl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</w:r>
    </w:p>
    <w:tbl>
      <w:tblPr>
        <w:tblStyle w:val="Table23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C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</w:r>
    </w:p>
    <w:tbl>
      <w:tblPr>
        <w:tblStyle w:val="Table23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D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</w:r>
    </w:p>
    <w:tbl>
      <w:tblPr>
        <w:tblStyle w:val="Table23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D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tbl>
      <w:tblPr>
        <w:tblStyle w:val="Table23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D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3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"/>
        <w:gridCol w:w="4717"/>
        <w:gridCol w:w="4078"/>
        <w:tblGridChange w:id="0">
          <w:tblGrid>
            <w:gridCol w:w="833"/>
            <w:gridCol w:w="4717"/>
            <w:gridCol w:w="407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6E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o7alnk" w:id="33"/>
            <w:bookmarkEnd w:id="3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CG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CESTINO GETTACARTE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COMPLEMENTO “A CATALOGO”</w:t>
            </w:r>
          </w:p>
        </w:tc>
      </w:tr>
    </w:tbl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tbl>
      <w:tblPr>
        <w:tblStyle w:val="Table23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6E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tbl>
      <w:tblPr>
        <w:tblStyle w:val="Table23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F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tbl>
      <w:tblPr>
        <w:tblStyle w:val="Table23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6F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</w:r>
    </w:p>
    <w:tbl>
      <w:tblPr>
        <w:tblStyle w:val="Table23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0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3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"/>
        <w:gridCol w:w="4717"/>
        <w:gridCol w:w="4078"/>
        <w:tblGridChange w:id="0">
          <w:tblGrid>
            <w:gridCol w:w="833"/>
            <w:gridCol w:w="4717"/>
            <w:gridCol w:w="407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7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23ckvvd" w:id="34"/>
            <w:bookmarkEnd w:id="3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LAMPADA DA TAVOLO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COMPLEMENTO “A CATALOGO”</w:t>
            </w:r>
          </w:p>
        </w:tc>
      </w:tr>
    </w:tbl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tbl>
      <w:tblPr>
        <w:tblStyle w:val="Table24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70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</w:r>
    </w:p>
    <w:tbl>
      <w:tblPr>
        <w:tblStyle w:val="Table24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1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</w:r>
    </w:p>
    <w:tbl>
      <w:tblPr>
        <w:tblStyle w:val="Table24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1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</w:r>
    </w:p>
    <w:tbl>
      <w:tblPr>
        <w:tblStyle w:val="Table24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2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4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"/>
        <w:gridCol w:w="4717"/>
        <w:gridCol w:w="4078"/>
        <w:tblGridChange w:id="0">
          <w:tblGrid>
            <w:gridCol w:w="833"/>
            <w:gridCol w:w="4717"/>
            <w:gridCol w:w="4078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7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ihv636" w:id="35"/>
            <w:bookmarkEnd w:id="3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LAMPADA DA LETTURA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COMPLEMENTO “A CATALOGO”</w:t>
            </w:r>
          </w:p>
        </w:tc>
      </w:tr>
    </w:tbl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</w:r>
    </w:p>
    <w:tbl>
      <w:tblPr>
        <w:tblStyle w:val="Table24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73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</w:r>
    </w:p>
    <w:tbl>
      <w:tblPr>
        <w:tblStyle w:val="Table24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3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</w:r>
    </w:p>
    <w:tbl>
      <w:tblPr>
        <w:tblStyle w:val="Table24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4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</w:r>
    </w:p>
    <w:tbl>
      <w:tblPr>
        <w:tblStyle w:val="Table24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4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4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4104"/>
        <w:tblGridChange w:id="0">
          <w:tblGrid>
            <w:gridCol w:w="5524"/>
            <w:gridCol w:w="4104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7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Pannello per piano TOP cucina/preparazione pasti (K1-2)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75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M1</w:t>
            </w:r>
          </w:p>
        </w:tc>
      </w:tr>
    </w:tbl>
    <w:p w:rsidR="00000000" w:rsidDel="00000000" w:rsidP="00000000" w:rsidRDefault="00000000" w:rsidRPr="00000000" w14:paraId="000007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75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</w:r>
    </w:p>
    <w:tbl>
      <w:tblPr>
        <w:tblStyle w:val="Table25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5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</w:r>
    </w:p>
    <w:tbl>
      <w:tblPr>
        <w:tblStyle w:val="Table25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6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</w:r>
    </w:p>
    <w:tbl>
      <w:tblPr>
        <w:tblStyle w:val="Table25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6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5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4104"/>
        <w:tblGridChange w:id="0">
          <w:tblGrid>
            <w:gridCol w:w="5524"/>
            <w:gridCol w:w="4104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7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Pannello per piano TOP cucina/preparazione pasti (K3-4-5)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77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M2</w:t>
            </w:r>
          </w:p>
        </w:tc>
      </w:tr>
    </w:tbl>
    <w:p w:rsidR="00000000" w:rsidDel="00000000" w:rsidP="00000000" w:rsidRDefault="00000000" w:rsidRPr="00000000" w14:paraId="0000077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5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77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</w:r>
    </w:p>
    <w:tbl>
      <w:tblPr>
        <w:tblStyle w:val="Table25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8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</w:r>
    </w:p>
    <w:tbl>
      <w:tblPr>
        <w:tblStyle w:val="Table25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8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</w:r>
    </w:p>
    <w:tbl>
      <w:tblPr>
        <w:tblStyle w:val="Table25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8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5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3821"/>
        <w:tblGridChange w:id="0">
          <w:tblGrid>
            <w:gridCol w:w="5807"/>
            <w:gridCol w:w="3821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7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Pannello composito per la realizzazione dell’arredo “a misura”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79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M3</w:t>
            </w:r>
          </w:p>
        </w:tc>
      </w:tr>
    </w:tbl>
    <w:p w:rsidR="00000000" w:rsidDel="00000000" w:rsidP="00000000" w:rsidRDefault="00000000" w:rsidRPr="00000000" w14:paraId="0000079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0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81"/>
        <w:gridCol w:w="6"/>
        <w:tblGridChange w:id="0">
          <w:tblGrid>
            <w:gridCol w:w="2547"/>
            <w:gridCol w:w="7081"/>
            <w:gridCol w:w="6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79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A - Prodotto offerto dal Concorrente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Modello e/o 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Articolo: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Azienda produttrice: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Azienda fornitrice: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</w:r>
    </w:p>
    <w:tbl>
      <w:tblPr>
        <w:tblStyle w:val="Table26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A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B - Immagini del prodotto (almeno 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</w:r>
    </w:p>
    <w:tbl>
      <w:tblPr>
        <w:tblStyle w:val="Table26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A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C - Altre informazioni ritenute utili dal Concorrente per la valutazione del criterio EV4 “Qualità prodotti campionatura” e del criterio EV5 “Caratteristiche estetico-funzionali globali della Fornitura”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</w:r>
    </w:p>
    <w:tbl>
      <w:tblPr>
        <w:tblStyle w:val="Table26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7A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 – Allegati alla Scheda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Il Concorrente allega le seguenti schede tecniche, cataloghi, schede colori da cui si evince </w:t>
            </w:r>
            <w:r w:rsidDel="00000000" w:rsidR="00000000" w:rsidRPr="00000000">
              <w:rPr>
                <w:u w:val="single"/>
                <w:rtl w:val="0"/>
              </w:rPr>
              <w:t xml:space="preserve">la rispondenza del prodotto offerto alle caratteristiche e requisiti minimi richiesti nel Disciplinare Tecnico e nell’Allegato A-SCHEDE TECNICHE DEGLI ARREDI E DEI COMPLEMENTI</w:t>
            </w:r>
            <w:r w:rsidDel="00000000" w:rsidR="00000000" w:rsidRPr="00000000">
              <w:rPr>
                <w:rtl w:val="0"/>
              </w:rPr>
              <w:t xml:space="preserve"> etc:</w:t>
            </w:r>
          </w:p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a)…</w:t>
            </w:r>
          </w:p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b)…</w:t>
            </w:r>
          </w:p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3">
      <w:pPr>
        <w:rPr/>
      </w:pPr>
      <w:bookmarkStart w:colFirst="0" w:colLast="0" w:name="_heading=h.1hmsyys" w:id="36"/>
      <w:bookmarkEnd w:id="36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B9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UNIVERSITÀ DEGLI STUDI DI MILANO – BICOCCA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BA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Piazza dell’Ateneo Nuovo, 1 – 20126 Milano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BB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TEL. +390264481 – Casella PEC: ateneo.bicocca@pec.unimib.it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BC">
    <w:pPr>
      <w:spacing w:after="0" w:line="240" w:lineRule="auto"/>
      <w:ind w:right="36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C.F. / P. IVA 12621570154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BE">
    <w:pPr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MODALITA’ DI REDAZIONE DELLE SCHEDE TECNICHE DESCRITTIVE </w:t>
      <w:tab/>
      <w:tab/>
      <w:tab/>
      <w:tab/>
      <w:tab/>
    </w:r>
    <w:r w:rsidDel="00000000" w:rsidR="00000000" w:rsidRPr="00000000">
      <w:rPr>
        <w:sz w:val="18"/>
        <w:szCs w:val="18"/>
        <w:rtl w:val="0"/>
      </w:rPr>
      <w:t xml:space="preserve"> Pagina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di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bookmarkStart w:colFirst="0" w:colLast="0" w:name="_heading=h.2zbgiuw" w:id="37"/>
    <w:bookmarkEnd w:id="37"/>
    <w:r w:rsidDel="00000000" w:rsidR="00000000" w:rsidRPr="00000000">
      <w:rPr>
        <w:color w:val="000000"/>
        <w:sz w:val="20"/>
        <w:szCs w:val="20"/>
      </w:rPr>
      <w:pict>
        <v:shape id="_x0000_i1025" style="width:65.75pt;height:71.35pt" fillcolor="window" type="#_x0000_t75">
          <v:imagedata r:id="rId1" o:title=""/>
        </v:shape>
        <o:OLEObject DrawAspect="Content" r:id="rId2" ObjectID="_1681729823" ProgID="Word.Picture.8" ShapeID="_x0000_i1025" Type="Embed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B5">
    <w:pPr>
      <w:spacing w:after="0"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Università degli Studi di Milano Bicocca – Area Infrastrutture e Approvvigionamenti</w:t>
    </w:r>
  </w:p>
  <w:p w:rsidR="00000000" w:rsidDel="00000000" w:rsidP="00000000" w:rsidRDefault="00000000" w:rsidRPr="00000000" w14:paraId="000007B6">
    <w:pPr>
      <w:spacing w:after="0"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FORNITURA DI ARREDI, TENDE, CARTELLONISTICA E ACCESSORISTICA PER LA RESIDENZA STUDENTESCA DENOMINATA U42 </w:t>
    </w:r>
  </w:p>
  <w:p w:rsidR="00000000" w:rsidDel="00000000" w:rsidP="00000000" w:rsidRDefault="00000000" w:rsidRPr="00000000" w14:paraId="000007B7">
    <w:pPr>
      <w:spacing w:after="0"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VIA COMASINA 42 MILANO</w:t>
    </w:r>
  </w:p>
  <w:p w:rsidR="00000000" w:rsidDel="00000000" w:rsidP="00000000" w:rsidRDefault="00000000" w:rsidRPr="00000000" w14:paraId="000007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ffffff" w:val="clear"/>
      <w:spacing w:after="0" w:line="360" w:lineRule="auto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shd w:fill="ffffff" w:val="clear"/>
      <w:spacing w:after="0" w:line="240" w:lineRule="auto"/>
      <w:jc w:val="both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360" w:lineRule="auto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360" w:lineRule="auto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360" w:lineRule="auto"/>
      <w:jc w:val="both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360" w:lineRule="auto"/>
      <w:jc w:val="both"/>
    </w:pPr>
    <w:rPr>
      <w:b w:val="1"/>
      <w:sz w:val="72"/>
      <w:szCs w:val="72"/>
    </w:rPr>
  </w:style>
  <w:style w:type="paragraph" w:styleId="Normale" w:default="1">
    <w:name w:val="Normal"/>
    <w:qFormat w:val="1"/>
    <w:rsid w:val="00B30BE4"/>
    <w:rPr>
      <w:noProof w:val="1"/>
    </w:rPr>
  </w:style>
  <w:style w:type="paragraph" w:styleId="Titolo1">
    <w:name w:val="heading 1"/>
    <w:basedOn w:val="Normale"/>
    <w:next w:val="Normale"/>
    <w:link w:val="Titolo1Carattere"/>
    <w:autoRedefine w:val="1"/>
    <w:uiPriority w:val="99"/>
    <w:qFormat w:val="1"/>
    <w:rsid w:val="00765B10"/>
    <w:pPr>
      <w:keepNext w:val="1"/>
      <w:shd w:color="ffffff" w:fill="ffffff" w:val="solid"/>
      <w:spacing w:after="0" w:line="360" w:lineRule="auto"/>
      <w:jc w:val="center"/>
      <w:outlineLvl w:val="0"/>
    </w:pPr>
    <w:rPr>
      <w:rFonts w:eastAsia="Times New Roman" w:cstheme="minorHAnsi"/>
      <w:b w:val="1"/>
      <w:bCs w:val="1"/>
      <w:noProof w:val="0"/>
      <w:sz w:val="24"/>
      <w:lang w:val="it-IT"/>
    </w:rPr>
  </w:style>
  <w:style w:type="paragraph" w:styleId="Titolo2">
    <w:name w:val="heading 2"/>
    <w:basedOn w:val="Normale"/>
    <w:next w:val="Normale"/>
    <w:link w:val="Titolo2Carattere"/>
    <w:autoRedefine w:val="1"/>
    <w:uiPriority w:val="99"/>
    <w:qFormat w:val="1"/>
    <w:rsid w:val="00B059FD"/>
    <w:pPr>
      <w:keepNext w:val="1"/>
      <w:spacing w:after="0" w:line="360" w:lineRule="auto"/>
      <w:jc w:val="both"/>
      <w:outlineLvl w:val="1"/>
    </w:pPr>
    <w:rPr>
      <w:rFonts w:cs="Times New Roman" w:eastAsia="Times New Roman"/>
      <w:b w:val="1"/>
      <w:bCs w:val="1"/>
      <w:noProof w:val="0"/>
      <w:lang w:val="it-IT"/>
    </w:rPr>
  </w:style>
  <w:style w:type="paragraph" w:styleId="Titolo3">
    <w:name w:val="heading 3"/>
    <w:basedOn w:val="Normale"/>
    <w:next w:val="Normale"/>
    <w:link w:val="Titolo3Carattere"/>
    <w:autoRedefine w:val="1"/>
    <w:uiPriority w:val="9"/>
    <w:qFormat w:val="1"/>
    <w:rsid w:val="00B059FD"/>
    <w:pPr>
      <w:shd w:color="ffffff" w:fill="ffffff" w:val="solid"/>
      <w:spacing w:after="0" w:line="240" w:lineRule="auto"/>
      <w:jc w:val="both"/>
      <w:outlineLvl w:val="2"/>
    </w:pPr>
    <w:rPr>
      <w:rFonts w:cs="Times New Roman" w:eastAsia="Times New Roman"/>
      <w:noProof w:val="0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680057"/>
    <w:pPr>
      <w:keepNext w:val="1"/>
      <w:keepLines w:val="1"/>
      <w:spacing w:after="40" w:before="240" w:line="360" w:lineRule="auto"/>
      <w:jc w:val="both"/>
      <w:outlineLvl w:val="3"/>
    </w:pPr>
    <w:rPr>
      <w:b w:val="1"/>
      <w:noProof w:val="0"/>
      <w:sz w:val="24"/>
      <w:szCs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680057"/>
    <w:pPr>
      <w:keepNext w:val="1"/>
      <w:keepLines w:val="1"/>
      <w:spacing w:after="40" w:before="220" w:line="360" w:lineRule="auto"/>
      <w:jc w:val="both"/>
      <w:outlineLvl w:val="4"/>
    </w:pPr>
    <w:rPr>
      <w:b w:val="1"/>
      <w:noProof w:val="0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680057"/>
    <w:pPr>
      <w:keepNext w:val="1"/>
      <w:keepLines w:val="1"/>
      <w:spacing w:after="40" w:before="200" w:line="360" w:lineRule="auto"/>
      <w:jc w:val="both"/>
      <w:outlineLvl w:val="5"/>
    </w:pPr>
    <w:rPr>
      <w:b w:val="1"/>
      <w:noProof w:val="0"/>
      <w:sz w:val="20"/>
      <w:szCs w:val="20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957517"/>
    <w:pPr>
      <w:keepNext w:val="1"/>
      <w:keepLines w:val="1"/>
      <w:spacing w:after="120" w:before="480" w:line="360" w:lineRule="auto"/>
      <w:jc w:val="both"/>
    </w:pPr>
    <w:rPr>
      <w:b w:val="1"/>
      <w:noProof w:val="0"/>
      <w:sz w:val="72"/>
      <w:szCs w:val="72"/>
      <w:lang w:val="it-I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9"/>
    <w:rsid w:val="00765B10"/>
    <w:rPr>
      <w:rFonts w:eastAsia="Times New Roman" w:cstheme="minorHAnsi"/>
      <w:b w:val="1"/>
      <w:bCs w:val="1"/>
      <w:sz w:val="24"/>
      <w:shd w:color="ffffff" w:fill="ffffff" w:val="solid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99"/>
    <w:rsid w:val="00B059FD"/>
    <w:rPr>
      <w:rFonts w:cs="Times New Roman" w:eastAsia="Times New Roman"/>
      <w:b w:val="1"/>
      <w:bCs w:val="1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B059FD"/>
    <w:rPr>
      <w:rFonts w:cs="Times New Roman" w:eastAsia="Times New Roman"/>
      <w:shd w:color="ffffff" w:fill="ffffff" w:val="solid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680057"/>
    <w:rPr>
      <w:rFonts w:ascii="Calibri" w:cs="Calibri" w:eastAsia="Calibri" w:hAnsi="Calibri"/>
      <w:b w:val="1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137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95751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57517"/>
    <w:rPr>
      <w:noProof w:val="1"/>
      <w:lang w:val="en-US"/>
    </w:rPr>
  </w:style>
  <w:style w:type="paragraph" w:styleId="Pidipagina">
    <w:name w:val="footer"/>
    <w:basedOn w:val="Normale"/>
    <w:link w:val="PidipaginaCarattere"/>
    <w:unhideWhenUsed w:val="1"/>
    <w:rsid w:val="0095751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957517"/>
    <w:rPr>
      <w:noProof w:val="1"/>
      <w:lang w:val="en-US"/>
    </w:rPr>
  </w:style>
  <w:style w:type="character" w:styleId="TitoloCarattere" w:customStyle="1">
    <w:name w:val="Titolo Carattere"/>
    <w:basedOn w:val="Carpredefinitoparagrafo"/>
    <w:link w:val="Titolo"/>
    <w:uiPriority w:val="10"/>
    <w:rsid w:val="00957517"/>
    <w:rPr>
      <w:rFonts w:ascii="Calibri" w:cs="Calibri" w:eastAsia="Calibri" w:hAnsi="Calibri"/>
      <w:b w:val="1"/>
      <w:sz w:val="72"/>
      <w:szCs w:val="72"/>
      <w:lang w:eastAsia="it-IT"/>
    </w:rPr>
  </w:style>
  <w:style w:type="character" w:styleId="Riferimentodelicato">
    <w:name w:val="Subtle Reference"/>
    <w:basedOn w:val="Carpredefinitoparagrafo"/>
    <w:uiPriority w:val="31"/>
    <w:qFormat w:val="1"/>
    <w:rsid w:val="00B059FD"/>
    <w:rPr>
      <w:smallCaps w:val="1"/>
      <w:color w:val="5a5a5a" w:themeColor="text1" w:themeTint="0000A5"/>
    </w:rPr>
  </w:style>
  <w:style w:type="paragraph" w:styleId="Paragrafoelenco">
    <w:name w:val="List Paragraph"/>
    <w:basedOn w:val="Normale"/>
    <w:link w:val="ParagrafoelencoCarattere"/>
    <w:uiPriority w:val="1"/>
    <w:qFormat w:val="1"/>
    <w:rsid w:val="00B059FD"/>
    <w:pPr>
      <w:ind w:left="720"/>
      <w:contextualSpacing w:val="1"/>
    </w:pPr>
  </w:style>
  <w:style w:type="character" w:styleId="ParagrafoelencoCarattere" w:customStyle="1">
    <w:name w:val="Paragrafo elenco Carattere"/>
    <w:basedOn w:val="Carpredefinitoparagrafo"/>
    <w:link w:val="Paragrafoelenco"/>
    <w:uiPriority w:val="1"/>
    <w:locked w:val="1"/>
    <w:rsid w:val="00680057"/>
    <w:rPr>
      <w:noProof w:val="1"/>
      <w:lang w:val="en-US"/>
    </w:rPr>
  </w:style>
  <w:style w:type="character" w:styleId="Numeropagina">
    <w:name w:val="page number"/>
    <w:rsid w:val="008A3BD1"/>
    <w:rPr>
      <w:rFonts w:cs="Times New Roman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680057"/>
    <w:rPr>
      <w:rFonts w:ascii="Calibri" w:cs="Calibri" w:eastAsia="Calibri" w:hAnsi="Calibri"/>
      <w:b w:val="1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680057"/>
    <w:rPr>
      <w:rFonts w:ascii="Calibri" w:cs="Calibri" w:eastAsia="Calibri" w:hAnsi="Calibri"/>
      <w:b w:val="1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680057"/>
    <w:pPr>
      <w:keepLines w:val="1"/>
      <w:shd w:color="auto" w:fill="auto" w:val="clear"/>
      <w:spacing w:before="240"/>
      <w:outlineLvl w:val="9"/>
    </w:pPr>
    <w:rPr>
      <w:rFonts w:asciiTheme="majorHAnsi" w:cstheme="majorBidi" w:eastAsiaTheme="majorEastAsia" w:hAnsiTheme="majorHAnsi"/>
      <w:b w:val="0"/>
      <w:bCs w:val="0"/>
      <w:color w:val="2e74b5" w:themeColor="accent1" w:themeShade="0000BF"/>
      <w:sz w:val="32"/>
      <w:szCs w:val="32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680057"/>
    <w:pPr>
      <w:spacing w:after="100" w:line="360" w:lineRule="auto"/>
      <w:jc w:val="both"/>
    </w:pPr>
    <w:rPr>
      <w:noProof w:val="0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 w:val="1"/>
    <w:rsid w:val="00680057"/>
    <w:rPr>
      <w:color w:val="0563c1" w:themeColor="hyperlink"/>
      <w:u w:val="single"/>
    </w:rPr>
  </w:style>
  <w:style w:type="paragraph" w:styleId="Default" w:customStyle="1">
    <w:name w:val="Default"/>
    <w:rsid w:val="00680057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Swis721 Cn BT" w:cs="Swis721 Cn BT" w:hAnsi="Swis721 Cn BT"/>
      <w:color w:val="000000"/>
      <w:sz w:val="24"/>
      <w:szCs w:val="24"/>
    </w:rPr>
  </w:style>
  <w:style w:type="paragraph" w:styleId="Nessunaspaziatura">
    <w:name w:val="No Spacing"/>
    <w:uiPriority w:val="1"/>
    <w:qFormat w:val="1"/>
    <w:rsid w:val="00680057"/>
    <w:pPr>
      <w:spacing w:after="0" w:line="240" w:lineRule="auto"/>
      <w:ind w:firstLine="284"/>
      <w:jc w:val="both"/>
    </w:pPr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360" w:lineRule="auto"/>
      <w:jc w:val="both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680057"/>
    <w:rPr>
      <w:rFonts w:ascii="Georgia" w:cs="Georgia" w:eastAsia="Georgia" w:hAnsi="Georgia"/>
      <w:i w:val="1"/>
      <w:color w:val="666666"/>
      <w:sz w:val="48"/>
      <w:szCs w:val="48"/>
      <w:lang w:eastAsia="it-IT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680057"/>
    <w:pPr>
      <w:spacing w:after="100" w:line="360" w:lineRule="auto"/>
      <w:ind w:left="220"/>
      <w:jc w:val="both"/>
    </w:pPr>
    <w:rPr>
      <w:noProof w:val="0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A6D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A6DA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A6DAE"/>
    <w:rPr>
      <w:noProof w:val="1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A6DA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A6DAE"/>
    <w:rPr>
      <w:b w:val="1"/>
      <w:bCs w:val="1"/>
      <w:noProof w:val="1"/>
      <w:sz w:val="20"/>
      <w:szCs w:val="20"/>
      <w:lang w:val="en-US"/>
    </w:rPr>
  </w:style>
  <w:style w:type="paragraph" w:styleId="Revisione">
    <w:name w:val="Revision"/>
    <w:hidden w:val="1"/>
    <w:uiPriority w:val="99"/>
    <w:semiHidden w:val="1"/>
    <w:rsid w:val="009A6DAE"/>
    <w:pPr>
      <w:spacing w:after="0" w:line="240" w:lineRule="auto"/>
    </w:pPr>
    <w:rPr>
      <w:noProof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A6D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A6DAE"/>
    <w:rPr>
      <w:rFonts w:ascii="Segoe UI" w:cs="Segoe UI" w:hAnsi="Segoe UI"/>
      <w:noProof w:val="1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 w:val="1"/>
    <w:rsid w:val="000F46B5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6824A9"/>
    <w:rPr>
      <w:i w:val="1"/>
      <w:iCs w:val="1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fffffffffffffffffffffffffffffffffffffffffffffffffffff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360" w:lineRule="auto"/>
      <w:jc w:val="both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ln9zl7JIO99KGdHgUKHlzkDbw==">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2021-04-07T14:35:00Z</dcterms:created>
  <dc:creator>laura.vergani@unimib.it</dc:creator>
</cp:coreProperties>
</file>