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1F3E232" w:rsidR="00941B86" w:rsidRPr="00B94F48" w:rsidRDefault="001B22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B94F4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ALLEGATO </w:t>
      </w:r>
      <w:r w:rsidR="00B94F48" w:rsidRPr="00B94F4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A</w:t>
      </w:r>
    </w:p>
    <w:p w14:paraId="00000002" w14:textId="4E2821CE" w:rsidR="00941B86" w:rsidRDefault="001B22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4F48">
        <w:rPr>
          <w:rFonts w:ascii="Times New Roman" w:eastAsia="Times New Roman" w:hAnsi="Times New Roman" w:cs="Times New Roman"/>
          <w:b/>
          <w:i/>
          <w:smallCaps/>
          <w:color w:val="000000"/>
          <w:sz w:val="24"/>
          <w:szCs w:val="24"/>
        </w:rPr>
        <w:t>FAC-SIMILE</w:t>
      </w:r>
      <w:r w:rsidRPr="00B94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MANIFESTAZIONE DI INTERESSE</w:t>
      </w:r>
    </w:p>
    <w:p w14:paraId="74A5C542" w14:textId="77777777" w:rsidR="00B94F48" w:rsidRPr="00B94F48" w:rsidRDefault="00B94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77777777" w:rsidR="00941B86" w:rsidRDefault="001B22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Spett.le </w:t>
      </w:r>
    </w:p>
    <w:p w14:paraId="00000004" w14:textId="77777777" w:rsidR="00941B86" w:rsidRDefault="001B22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Università degli Studi di Milano – Bicocca</w:t>
      </w:r>
    </w:p>
    <w:p w14:paraId="00000005" w14:textId="77777777" w:rsidR="00941B86" w:rsidRDefault="001B22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Piazza dell’Ateneo Nuovo n. 1</w:t>
      </w:r>
    </w:p>
    <w:p w14:paraId="00000006" w14:textId="77777777" w:rsidR="00941B86" w:rsidRDefault="001B22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20126 Milano (Mi)</w:t>
      </w:r>
    </w:p>
    <w:p w14:paraId="00000007" w14:textId="77777777" w:rsidR="00941B86" w:rsidRDefault="001B22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PEC: </w:t>
      </w:r>
      <w:hyperlink r:id="rId8">
        <w:r>
          <w:rPr>
            <w:rFonts w:ascii="Times New Roman" w:eastAsia="Times New Roman" w:hAnsi="Times New Roman" w:cs="Times New Roman"/>
            <w:color w:val="0563C1"/>
            <w:u w:val="single"/>
          </w:rPr>
          <w:t>ateneo.bicocca@pec.unimib.it</w:t>
        </w:r>
      </w:hyperlink>
    </w:p>
    <w:p w14:paraId="00000008" w14:textId="77777777" w:rsidR="00941B86" w:rsidRDefault="001B22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e-mail: </w:t>
      </w:r>
      <w:r>
        <w:rPr>
          <w:rFonts w:ascii="Times New Roman" w:eastAsia="Times New Roman" w:hAnsi="Times New Roman" w:cs="Times New Roman"/>
          <w:color w:val="0563C1"/>
          <w:u w:val="single"/>
        </w:rPr>
        <w:t>centrale.committenza@unimib.it</w:t>
      </w:r>
    </w:p>
    <w:p w14:paraId="00000009" w14:textId="77777777" w:rsidR="00941B86" w:rsidRDefault="00941B8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0A" w14:textId="31BF45E6" w:rsidR="00941B86" w:rsidRDefault="001B2225" w:rsidP="00B94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OGGETTO: </w:t>
      </w:r>
      <w:r w:rsidR="00B94F48">
        <w:rPr>
          <w:rFonts w:ascii="Times New Roman" w:eastAsia="Times New Roman" w:hAnsi="Times New Roman" w:cs="Times New Roman"/>
          <w:b/>
          <w:color w:val="000000"/>
        </w:rPr>
        <w:t>M</w:t>
      </w:r>
      <w:r>
        <w:rPr>
          <w:rFonts w:ascii="Times New Roman" w:eastAsia="Times New Roman" w:hAnsi="Times New Roman" w:cs="Times New Roman"/>
          <w:b/>
          <w:color w:val="000000"/>
        </w:rPr>
        <w:t xml:space="preserve">anifestazione di interesse </w:t>
      </w:r>
      <w:r w:rsidR="00B94F48">
        <w:rPr>
          <w:rFonts w:ascii="Times New Roman" w:eastAsia="Times New Roman" w:hAnsi="Times New Roman" w:cs="Times New Roman"/>
          <w:b/>
          <w:color w:val="000000"/>
        </w:rPr>
        <w:t>per</w:t>
      </w:r>
      <w:r w:rsidR="00B94F48" w:rsidRPr="00B94F48">
        <w:rPr>
          <w:rFonts w:ascii="Times New Roman" w:eastAsia="Times New Roman" w:hAnsi="Times New Roman" w:cs="Times New Roman"/>
          <w:b/>
          <w:color w:val="000000"/>
        </w:rPr>
        <w:t xml:space="preserve"> la verifica di unicità del fornitore per l’affidamento ex art. 63, c. 2, </w:t>
      </w:r>
      <w:proofErr w:type="spellStart"/>
      <w:r w:rsidR="00B94F48" w:rsidRPr="00B94F48">
        <w:rPr>
          <w:rFonts w:ascii="Times New Roman" w:eastAsia="Times New Roman" w:hAnsi="Times New Roman" w:cs="Times New Roman"/>
          <w:b/>
          <w:color w:val="000000"/>
        </w:rPr>
        <w:t>lett</w:t>
      </w:r>
      <w:proofErr w:type="spellEnd"/>
      <w:r w:rsidR="00B94F48" w:rsidRPr="00B94F48">
        <w:rPr>
          <w:rFonts w:ascii="Times New Roman" w:eastAsia="Times New Roman" w:hAnsi="Times New Roman" w:cs="Times New Roman"/>
          <w:b/>
          <w:color w:val="000000"/>
        </w:rPr>
        <w:t xml:space="preserve">. b), punto 2, del </w:t>
      </w:r>
      <w:proofErr w:type="spellStart"/>
      <w:proofErr w:type="gramStart"/>
      <w:r w:rsidR="00B94F48" w:rsidRPr="00B94F48">
        <w:rPr>
          <w:rFonts w:ascii="Times New Roman" w:eastAsia="Times New Roman" w:hAnsi="Times New Roman" w:cs="Times New Roman"/>
          <w:b/>
          <w:color w:val="000000"/>
        </w:rPr>
        <w:t>D.Lgs</w:t>
      </w:r>
      <w:proofErr w:type="gramEnd"/>
      <w:r w:rsidR="00B94F48" w:rsidRPr="00B94F48">
        <w:rPr>
          <w:rFonts w:ascii="Times New Roman" w:eastAsia="Times New Roman" w:hAnsi="Times New Roman" w:cs="Times New Roman"/>
          <w:b/>
          <w:color w:val="000000"/>
        </w:rPr>
        <w:t>.</w:t>
      </w:r>
      <w:proofErr w:type="spellEnd"/>
      <w:r w:rsidR="00B94F48" w:rsidRPr="00B94F48">
        <w:rPr>
          <w:rFonts w:ascii="Times New Roman" w:eastAsia="Times New Roman" w:hAnsi="Times New Roman" w:cs="Times New Roman"/>
          <w:b/>
          <w:color w:val="000000"/>
        </w:rPr>
        <w:t xml:space="preserve"> n. 50/2016, della fornitura di un sistema gascromatografo - spettrometro di massa GCMS - spettrometro ICP ottico - spettrofotometro FTIR e interfaccia di collegamento TL per l’implementazione di un laboratorio analitico per le esigenze del Dipartimento di Scienza dei Materiali dell’Università degli Studi di Milano – Bicocca.</w:t>
      </w:r>
    </w:p>
    <w:p w14:paraId="0000000B" w14:textId="77777777" w:rsidR="00941B86" w:rsidRDefault="00941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C" w14:textId="77777777" w:rsidR="00941B86" w:rsidRDefault="001B22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Il/La sottoscritto/a 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</w:rPr>
        <w:t>…………………………...........................................…………………………</w:t>
      </w:r>
      <w:r>
        <w:rPr>
          <w:rFonts w:ascii="Times New Roman" w:eastAsia="Times New Roman" w:hAnsi="Times New Roman" w:cs="Times New Roman"/>
          <w:color w:val="000000"/>
        </w:rPr>
        <w:t>…</w:t>
      </w:r>
    </w:p>
    <w:p w14:paraId="0000000D" w14:textId="77777777" w:rsidR="00941B86" w:rsidRDefault="001B22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nato/a ……………………………………… il ….../…...</w:t>
      </w:r>
      <w:proofErr w:type="gramStart"/>
      <w:r>
        <w:rPr>
          <w:rFonts w:ascii="Times New Roman" w:eastAsia="Times New Roman" w:hAnsi="Times New Roman" w:cs="Times New Roman"/>
          <w:color w:val="000000"/>
        </w:rPr>
        <w:t>/….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……,  C.F. ..............................................</w:t>
      </w:r>
    </w:p>
    <w:p w14:paraId="0000000E" w14:textId="77777777" w:rsidR="00941B86" w:rsidRDefault="001B22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residente a …………………...............…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...............….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.……,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(…….) CAP 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…....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0F" w14:textId="77777777" w:rsidR="00941B86" w:rsidRDefault="001B22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Via/le/p.zza……………………………………………………………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.…… n. 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10" w14:textId="77777777" w:rsidR="00941B86" w:rsidRDefault="001B22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qualità di …………</w:t>
      </w:r>
      <w:r>
        <w:rPr>
          <w:rFonts w:ascii="Times New Roman" w:eastAsia="Times New Roman" w:hAnsi="Times New Roman" w:cs="Times New Roman"/>
          <w:color w:val="000000"/>
        </w:rPr>
        <w:t>……………………………...........……………………………………………</w:t>
      </w:r>
    </w:p>
    <w:p w14:paraId="00000011" w14:textId="77777777" w:rsidR="00941B86" w:rsidRDefault="001B22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dell’Impresa……………………………………………………………………………………………</w:t>
      </w:r>
    </w:p>
    <w:p w14:paraId="00000012" w14:textId="77777777" w:rsidR="00941B86" w:rsidRDefault="001B22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avente sede legale a …………………...............…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...............….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.……,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(…….) CAP 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13" w14:textId="77777777" w:rsidR="00941B86" w:rsidRDefault="001B22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Via/le/p.zza……………………………………………………………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.…… n. 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14" w14:textId="77777777" w:rsidR="00941B86" w:rsidRDefault="001B22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P.IVA/C.F. ....................................................................... </w:t>
      </w:r>
    </w:p>
    <w:p w14:paraId="00000015" w14:textId="77777777" w:rsidR="00941B86" w:rsidRDefault="001B22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Referente per la pratica: ........................................................... n. di telefono: …………………………....</w:t>
      </w:r>
    </w:p>
    <w:p w14:paraId="00000016" w14:textId="77777777" w:rsidR="00941B86" w:rsidRDefault="00941B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17" w14:textId="1A1E9FE9" w:rsidR="00941B86" w:rsidRDefault="001B22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VISTO </w:t>
      </w:r>
    </w:p>
    <w:p w14:paraId="23E977C1" w14:textId="77777777" w:rsidR="00B94F48" w:rsidRDefault="00B94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_GoBack"/>
      <w:bookmarkEnd w:id="1"/>
    </w:p>
    <w:p w14:paraId="00000018" w14:textId="03A13C73" w:rsidR="00941B86" w:rsidRDefault="001B2225" w:rsidP="00B94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l’Avviso di indagine di mercato relativo all’oggetto, pubblicato alla pagina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B94F48" w:rsidRPr="00B94F48">
        <w:rPr>
          <w:rFonts w:ascii="Times New Roman" w:eastAsia="Times New Roman" w:hAnsi="Times New Roman" w:cs="Times New Roman"/>
          <w:color w:val="0563C1"/>
          <w:u w:val="single"/>
        </w:rPr>
        <w:t>https://unimib.ubuy.cineca.it/PortaleAppalti/it/ppgare_avvisi_lista.wp;jsessionid=BE767928EE9D1F6E5BE148AC053B7C6A.ubuy-unimib-fo-prod-2-ubuybe58?_csrf=CEU1G0Z62H42K3C2HL3RVHPHOC0KEC66</w:t>
      </w:r>
    </w:p>
    <w:p w14:paraId="00000019" w14:textId="77777777" w:rsidR="00941B86" w:rsidRDefault="00941B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1A" w14:textId="77777777" w:rsidR="00941B86" w:rsidRDefault="001B22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DICHIARA</w:t>
      </w:r>
    </w:p>
    <w:p w14:paraId="0000001B" w14:textId="77777777" w:rsidR="00941B86" w:rsidRDefault="001B22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lastRenderedPageBreak/>
        <w:t>di poter</w:t>
      </w:r>
      <w:r>
        <w:rPr>
          <w:rFonts w:ascii="Times New Roman" w:eastAsia="Times New Roman" w:hAnsi="Times New Roman" w:cs="Times New Roman"/>
          <w:u w:val="single"/>
        </w:rPr>
        <w:t xml:space="preserve"> garantire all’Università una fornitura/servizio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avente le caratteristiche </w:t>
      </w:r>
      <w:r>
        <w:rPr>
          <w:rFonts w:ascii="Times New Roman" w:eastAsia="Times New Roman" w:hAnsi="Times New Roman" w:cs="Times New Roman"/>
          <w:u w:val="single"/>
        </w:rPr>
        <w:t xml:space="preserve">tecnico/operative e le tempistiche </w:t>
      </w:r>
      <w:r>
        <w:rPr>
          <w:rFonts w:ascii="Times New Roman" w:eastAsia="Times New Roman" w:hAnsi="Times New Roman" w:cs="Times New Roman"/>
          <w:color w:val="000000"/>
          <w:u w:val="single"/>
        </w:rPr>
        <w:t>indicate nel suddetto Avviso</w:t>
      </w:r>
      <w:r>
        <w:rPr>
          <w:rFonts w:ascii="Times New Roman" w:eastAsia="Times New Roman" w:hAnsi="Times New Roman" w:cs="Times New Roman"/>
        </w:rPr>
        <w:t>;</w:t>
      </w:r>
    </w:p>
    <w:p w14:paraId="0000001C" w14:textId="77777777" w:rsidR="00941B86" w:rsidRDefault="00941B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0000001D" w14:textId="77777777" w:rsidR="00941B86" w:rsidRDefault="001B22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MANIFESTA</w:t>
      </w:r>
    </w:p>
    <w:p w14:paraId="0000001E" w14:textId="77777777" w:rsidR="00941B86" w:rsidRDefault="00941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1F" w14:textId="77777777" w:rsidR="00941B86" w:rsidRDefault="001B22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 proprio interesse a partecipare alla </w:t>
      </w:r>
      <w:r>
        <w:rPr>
          <w:rFonts w:ascii="Times New Roman" w:eastAsia="Times New Roman" w:hAnsi="Times New Roman" w:cs="Times New Roman"/>
        </w:rPr>
        <w:t>procedura</w:t>
      </w:r>
      <w:r>
        <w:rPr>
          <w:rFonts w:ascii="Times New Roman" w:eastAsia="Times New Roman" w:hAnsi="Times New Roman" w:cs="Times New Roman"/>
          <w:color w:val="000000"/>
        </w:rPr>
        <w:t xml:space="preserve"> e chiede di essere invitato alla procedura al seguente indirizzo di P.E.C.: …….......................……………@ …….......................……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0000020" w14:textId="77777777" w:rsidR="00941B86" w:rsidRDefault="001B22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c.c. </w:t>
      </w:r>
      <w:r>
        <w:rPr>
          <w:rFonts w:ascii="Times New Roman" w:eastAsia="Times New Roman" w:hAnsi="Times New Roman" w:cs="Times New Roman"/>
          <w:i/>
          <w:color w:val="000000"/>
        </w:rPr>
        <w:t>[eventuale]: ..................................................... @ ........................................</w:t>
      </w:r>
      <w:r>
        <w:rPr>
          <w:rFonts w:ascii="Times New Roman" w:eastAsia="Times New Roman" w:hAnsi="Times New Roman" w:cs="Times New Roman"/>
          <w:i/>
          <w:color w:val="000000"/>
        </w:rPr>
        <w:t>.</w:t>
      </w:r>
    </w:p>
    <w:p w14:paraId="00000021" w14:textId="77777777" w:rsidR="00941B86" w:rsidRDefault="00941B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22" w14:textId="77777777" w:rsidR="00941B86" w:rsidRDefault="001B22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ALLEGA</w:t>
      </w:r>
    </w:p>
    <w:p w14:paraId="00000023" w14:textId="77777777" w:rsidR="00941B86" w:rsidRDefault="00941B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024" w14:textId="77777777" w:rsidR="00941B86" w:rsidRDefault="001B22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breve relazione tecnico operativa e dettaglio dell’offerta economica proposta</w:t>
      </w:r>
      <w:r>
        <w:rPr>
          <w:rFonts w:ascii="Times New Roman" w:eastAsia="Times New Roman" w:hAnsi="Times New Roman" w:cs="Times New Roman"/>
          <w:b/>
        </w:rPr>
        <w:t>.</w:t>
      </w:r>
    </w:p>
    <w:p w14:paraId="00000025" w14:textId="77777777" w:rsidR="00941B86" w:rsidRDefault="00941B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026" w14:textId="77777777" w:rsidR="00941B86" w:rsidRDefault="00941B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27" w14:textId="77777777" w:rsidR="00941B86" w:rsidRDefault="00941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8" w14:textId="77777777" w:rsidR="00941B86" w:rsidRDefault="001B22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..........................., lì ................................</w:t>
      </w:r>
    </w:p>
    <w:p w14:paraId="00000029" w14:textId="77777777" w:rsidR="00941B86" w:rsidRDefault="001B22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(luogo, data)</w:t>
      </w:r>
    </w:p>
    <w:p w14:paraId="0000002A" w14:textId="77777777" w:rsidR="00941B86" w:rsidRDefault="001B22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__________________________________</w:t>
      </w:r>
    </w:p>
    <w:p w14:paraId="0000002B" w14:textId="77777777" w:rsidR="00941B86" w:rsidRDefault="001B22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(timbro dell’Impresa e firma del rappresentante dichiarante)</w:t>
      </w:r>
    </w:p>
    <w:sectPr w:rsidR="00941B86">
      <w:headerReference w:type="default" r:id="rId9"/>
      <w:footerReference w:type="default" r:id="rId10"/>
      <w:pgSz w:w="11906" w:h="16838"/>
      <w:pgMar w:top="212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D1C6E" w14:textId="77777777" w:rsidR="001B2225" w:rsidRDefault="001B2225">
      <w:pPr>
        <w:spacing w:line="240" w:lineRule="auto"/>
        <w:ind w:left="0" w:hanging="2"/>
      </w:pPr>
      <w:r>
        <w:separator/>
      </w:r>
    </w:p>
  </w:endnote>
  <w:endnote w:type="continuationSeparator" w:id="0">
    <w:p w14:paraId="20AB0AF4" w14:textId="77777777" w:rsidR="001B2225" w:rsidRDefault="001B222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3C05C395" w:rsidR="00941B86" w:rsidRDefault="001B22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Pag.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B94F48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94F48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di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NUMPAGES</w:instrText>
    </w:r>
    <w:r w:rsidR="00B94F48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94F48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031" w14:textId="77777777" w:rsidR="00941B86" w:rsidRDefault="00941B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4A833" w14:textId="77777777" w:rsidR="001B2225" w:rsidRDefault="001B2225">
      <w:pPr>
        <w:spacing w:line="240" w:lineRule="auto"/>
        <w:ind w:left="0" w:hanging="2"/>
      </w:pPr>
      <w:r>
        <w:separator/>
      </w:r>
    </w:p>
  </w:footnote>
  <w:footnote w:type="continuationSeparator" w:id="0">
    <w:p w14:paraId="225BDF64" w14:textId="77777777" w:rsidR="001B2225" w:rsidRDefault="001B2225">
      <w:pPr>
        <w:spacing w:line="240" w:lineRule="auto"/>
        <w:ind w:left="0" w:hanging="2"/>
      </w:pPr>
      <w:r>
        <w:continuationSeparator/>
      </w:r>
    </w:p>
  </w:footnote>
  <w:footnote w:id="1">
    <w:p w14:paraId="0000002C" w14:textId="77777777" w:rsidR="00941B86" w:rsidRDefault="001B22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 dichiarazione deve essere sottoscritta dal Legale Rappresentante dell’impresa o da procuratore e corredata da fotocopia, non autenticata, di documento di identità del sottoscrittore in corso di validità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000002D" w14:textId="77777777" w:rsidR="00941B86" w:rsidRDefault="00941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E" w14:textId="77777777" w:rsidR="00941B86" w:rsidRDefault="00941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F" w14:textId="77777777" w:rsidR="00941B86" w:rsidRDefault="001B22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u w:val="single"/>
      </w:rPr>
    </w:pPr>
    <w:r>
      <w:rPr>
        <w:i/>
        <w:color w:val="000000"/>
        <w:u w:val="single"/>
      </w:rPr>
      <w:t>su carta intestata dell’operatore economico interessato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56FC8"/>
    <w:multiLevelType w:val="multilevel"/>
    <w:tmpl w:val="5B1EFE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86"/>
    <w:rsid w:val="001B2225"/>
    <w:rsid w:val="00941B86"/>
    <w:rsid w:val="00B9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01B2"/>
  <w15:docId w15:val="{11561476-95D5-43F1-82A5-907DEB06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amecontents">
    <w:name w:val="Frame contents"/>
    <w:basedOn w:val="Corpodeltesto"/>
    <w:pPr>
      <w:suppressAutoHyphens w:val="0"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qFormat/>
    <w:pPr>
      <w:spacing w:after="120"/>
    </w:pPr>
  </w:style>
  <w:style w:type="character" w:customStyle="1" w:styleId="CorpodeltestoCarattere">
    <w:name w:val="Corpo del testo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character" w:styleId="Collegamentovisitat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.bicocca@pec.unimib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PvEuMnLFaeXNDch4bvnXg7f4g==">AMUW2mUmkerrCj1JRsRRefu/cFUvLFtGA7lRihvcVtXes4fcwFzunrN1EnMX7BJHKL/XAV6Z2sAxG46bpuYbI72aR9kprr/0tspcPOi7RprnuSDsHs8RiXqB0EnMm5JL9arsjk/ungiT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luca.caudera@unimib.it</cp:lastModifiedBy>
  <cp:revision>2</cp:revision>
  <dcterms:created xsi:type="dcterms:W3CDTF">2017-01-11T08:25:00Z</dcterms:created>
  <dcterms:modified xsi:type="dcterms:W3CDTF">2021-11-29T12:55:00Z</dcterms:modified>
</cp:coreProperties>
</file>